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B672" w14:textId="77777777" w:rsidR="001212F9" w:rsidRPr="00F65678" w:rsidRDefault="001212F9" w:rsidP="0012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DB7FCD8" w14:textId="77777777" w:rsidR="001212F9" w:rsidRPr="00F65678" w:rsidRDefault="001212F9" w:rsidP="0012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8">
        <w:rPr>
          <w:rFonts w:ascii="Times New Roman" w:hAnsi="Times New Roman" w:cs="Times New Roman"/>
          <w:b/>
          <w:sz w:val="28"/>
          <w:szCs w:val="28"/>
        </w:rPr>
        <w:t>о I фестивале – конкурсе молодежного экстрима</w:t>
      </w:r>
    </w:p>
    <w:p w14:paraId="766BC49B" w14:textId="77777777" w:rsidR="001212F9" w:rsidRPr="00F65678" w:rsidRDefault="001212F9" w:rsidP="0012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78">
        <w:rPr>
          <w:rFonts w:ascii="Times New Roman" w:hAnsi="Times New Roman" w:cs="Times New Roman"/>
          <w:b/>
          <w:sz w:val="28"/>
          <w:szCs w:val="28"/>
        </w:rPr>
        <w:t>«Велодрайв»</w:t>
      </w:r>
    </w:p>
    <w:p w14:paraId="6A14E39C" w14:textId="3E6CCDFC" w:rsidR="00D34D82" w:rsidRDefault="00D34D82" w:rsidP="001212F9">
      <w:pPr>
        <w:rPr>
          <w:rFonts w:ascii="Times New Roman" w:hAnsi="Times New Roman" w:cs="Times New Roman"/>
          <w:sz w:val="28"/>
          <w:szCs w:val="28"/>
        </w:rPr>
      </w:pPr>
    </w:p>
    <w:p w14:paraId="4F002E13" w14:textId="656A7441" w:rsidR="0067411A" w:rsidRDefault="00931893" w:rsidP="009318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7411A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14:paraId="54F4716F" w14:textId="38756B28" w:rsidR="0067411A" w:rsidRDefault="0067411A" w:rsidP="006741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культуры, туризма и народно – художественных промыслов администрации Тоншаевского муниципального </w:t>
      </w:r>
      <w:r w:rsidR="00931893">
        <w:rPr>
          <w:rFonts w:ascii="Times New Roman" w:hAnsi="Times New Roman" w:cs="Times New Roman"/>
          <w:sz w:val="28"/>
          <w:szCs w:val="28"/>
        </w:rPr>
        <w:t>округа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0A8449" w14:textId="7C5708E5" w:rsidR="0067411A" w:rsidRDefault="0067411A" w:rsidP="006741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4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Управление</w:t>
      </w:r>
      <w:r w:rsidR="00C157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образования</w:t>
      </w:r>
      <w:r w:rsidRPr="006741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Спорта и Молодежной Политики Администрации Тоншаевского Муниципального Округа Нижегородской области</w:t>
      </w:r>
    </w:p>
    <w:p w14:paraId="40B083B2" w14:textId="6B93816E" w:rsidR="0067411A" w:rsidRDefault="0067411A" w:rsidP="006741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«Межпоселенческая централизованная клубная система» Районный Дом культуры</w:t>
      </w:r>
    </w:p>
    <w:p w14:paraId="14D95C03" w14:textId="6D4D1B04" w:rsidR="00931893" w:rsidRDefault="00931893" w:rsidP="0067411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ДЮЦ «Олимп»</w:t>
      </w:r>
    </w:p>
    <w:p w14:paraId="6F270F1E" w14:textId="77777777" w:rsidR="00D34D82" w:rsidRPr="00F65678" w:rsidRDefault="00D34D82" w:rsidP="001212F9">
      <w:pPr>
        <w:rPr>
          <w:rFonts w:ascii="Times New Roman" w:hAnsi="Times New Roman" w:cs="Times New Roman"/>
          <w:sz w:val="28"/>
          <w:szCs w:val="28"/>
        </w:rPr>
      </w:pPr>
    </w:p>
    <w:p w14:paraId="65F9C9B2" w14:textId="1519D5DC" w:rsidR="001212F9" w:rsidRPr="00931893" w:rsidRDefault="00931893" w:rsidP="001212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212F9" w:rsidRPr="00931893">
        <w:rPr>
          <w:rFonts w:ascii="Times New Roman" w:hAnsi="Times New Roman" w:cs="Times New Roman"/>
          <w:b/>
          <w:bCs/>
          <w:sz w:val="28"/>
          <w:szCs w:val="28"/>
        </w:rPr>
        <w:t>. Цели и задачи.</w:t>
      </w:r>
    </w:p>
    <w:p w14:paraId="3ABB8D74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1. Выявление лучших Велосипедистов.</w:t>
      </w:r>
    </w:p>
    <w:p w14:paraId="482E622C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2. Привлечение внимания молодежи к проблемам безопасности дорожного движения.</w:t>
      </w:r>
    </w:p>
    <w:p w14:paraId="36791351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3. Пропаганда водительской культуры и соблюдения ПДД.</w:t>
      </w:r>
    </w:p>
    <w:p w14:paraId="5DE6E264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4. Популяризация навыков у молодежи безопасного вождения, установление взаимовежливых партнерских отношений между участниками дорожного движения.</w:t>
      </w:r>
    </w:p>
    <w:p w14:paraId="7D87F99B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5. Формирование у молодежи негативного отношения к правонарушениям в сфере дорожного движения.</w:t>
      </w:r>
    </w:p>
    <w:p w14:paraId="647FA2FF" w14:textId="53955495" w:rsidR="001212F9" w:rsidRPr="00931893" w:rsidRDefault="00931893" w:rsidP="001212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8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12F9" w:rsidRPr="00931893">
        <w:rPr>
          <w:rFonts w:ascii="Times New Roman" w:hAnsi="Times New Roman" w:cs="Times New Roman"/>
          <w:b/>
          <w:bCs/>
          <w:sz w:val="28"/>
          <w:szCs w:val="28"/>
        </w:rPr>
        <w:t>. Участники конкурса.</w:t>
      </w:r>
    </w:p>
    <w:p w14:paraId="0F9CFBDD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1. Участниками фестиваля - конкурса могут быть девушки/юноши до 35 лет, имеющие велосипед.</w:t>
      </w:r>
    </w:p>
    <w:p w14:paraId="1476FDFE" w14:textId="77777777" w:rsidR="00513FFB" w:rsidRPr="00F65678" w:rsidRDefault="00513FFB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 xml:space="preserve">Возрастные группы девушки/юноши, мужчины/женщины: </w:t>
      </w:r>
    </w:p>
    <w:p w14:paraId="40081D60" w14:textId="77777777" w:rsidR="00931893" w:rsidRDefault="00513FFB" w:rsidP="009318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14-15лет</w:t>
      </w:r>
      <w:r w:rsidR="00931893">
        <w:rPr>
          <w:rFonts w:ascii="Times New Roman" w:hAnsi="Times New Roman" w:cs="Times New Roman"/>
          <w:sz w:val="28"/>
          <w:szCs w:val="28"/>
        </w:rPr>
        <w:t>;</w:t>
      </w:r>
    </w:p>
    <w:p w14:paraId="176EB3C1" w14:textId="77777777" w:rsidR="00931893" w:rsidRDefault="00513FFB" w:rsidP="009318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16-17лет</w:t>
      </w:r>
      <w:r w:rsidR="00931893">
        <w:rPr>
          <w:rFonts w:ascii="Times New Roman" w:hAnsi="Times New Roman" w:cs="Times New Roman"/>
          <w:sz w:val="28"/>
          <w:szCs w:val="28"/>
        </w:rPr>
        <w:t>;</w:t>
      </w:r>
    </w:p>
    <w:p w14:paraId="33FAAF4C" w14:textId="2F0547D5" w:rsidR="00513FFB" w:rsidRDefault="00513FFB" w:rsidP="009318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 xml:space="preserve"> 18-35лет</w:t>
      </w:r>
      <w:r w:rsidR="00931893">
        <w:rPr>
          <w:rFonts w:ascii="Times New Roman" w:hAnsi="Times New Roman" w:cs="Times New Roman"/>
          <w:sz w:val="28"/>
          <w:szCs w:val="28"/>
        </w:rPr>
        <w:t>;</w:t>
      </w:r>
    </w:p>
    <w:p w14:paraId="78A18D4B" w14:textId="0C572F10" w:rsidR="00931893" w:rsidRDefault="00931893" w:rsidP="00931893">
      <w:pPr>
        <w:rPr>
          <w:rFonts w:ascii="Times New Roman" w:hAnsi="Times New Roman" w:cs="Times New Roman"/>
          <w:sz w:val="28"/>
          <w:szCs w:val="28"/>
        </w:rPr>
      </w:pPr>
    </w:p>
    <w:p w14:paraId="07B534E9" w14:textId="4DBB75AF" w:rsidR="00931893" w:rsidRDefault="00931893" w:rsidP="00931893">
      <w:pPr>
        <w:rPr>
          <w:rFonts w:ascii="Times New Roman" w:hAnsi="Times New Roman" w:cs="Times New Roman"/>
          <w:sz w:val="28"/>
          <w:szCs w:val="28"/>
        </w:rPr>
      </w:pPr>
    </w:p>
    <w:p w14:paraId="2B9E8667" w14:textId="77777777" w:rsidR="00931893" w:rsidRPr="00931893" w:rsidRDefault="00931893" w:rsidP="00931893">
      <w:pPr>
        <w:rPr>
          <w:rFonts w:ascii="Times New Roman" w:hAnsi="Times New Roman" w:cs="Times New Roman"/>
          <w:sz w:val="28"/>
          <w:szCs w:val="28"/>
        </w:rPr>
      </w:pPr>
    </w:p>
    <w:p w14:paraId="27B8468E" w14:textId="10AB74BF" w:rsidR="00931893" w:rsidRPr="00C15797" w:rsidRDefault="00931893" w:rsidP="00931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7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5797">
        <w:rPr>
          <w:rFonts w:ascii="Times New Roman" w:hAnsi="Times New Roman" w:cs="Times New Roman"/>
          <w:b/>
          <w:bCs/>
          <w:sz w:val="28"/>
          <w:szCs w:val="28"/>
        </w:rPr>
        <w:t xml:space="preserve">. Порядок, условия, время, </w:t>
      </w:r>
      <w:r w:rsidRPr="00C15797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C1579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конкурса.</w:t>
      </w:r>
    </w:p>
    <w:p w14:paraId="770F81CA" w14:textId="376B6B6F" w:rsidR="00931893" w:rsidRPr="00931893" w:rsidRDefault="00931893" w:rsidP="0093189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Срок подачи заявок для участия в фестивале - конкурсе до 23 июня 2021 г.</w:t>
      </w:r>
      <w:r w:rsidRPr="00931893">
        <w:rPr>
          <w:rFonts w:ascii="Times New Roman" w:hAnsi="Times New Roman" w:cs="Times New Roman"/>
          <w:sz w:val="28"/>
          <w:szCs w:val="28"/>
        </w:rPr>
        <w:t xml:space="preserve"> </w:t>
      </w:r>
      <w:r w:rsidRPr="00931893">
        <w:rPr>
          <w:rFonts w:ascii="Times New Roman" w:hAnsi="Times New Roman" w:cs="Times New Roman"/>
          <w:sz w:val="28"/>
          <w:szCs w:val="28"/>
        </w:rPr>
        <w:t>Заявки на участие в фестивале - конкурсе «Велодрайв» по установленной форме направлять по адресу: trdk@yandex.ru или по тел.</w:t>
      </w:r>
    </w:p>
    <w:p w14:paraId="63777306" w14:textId="46638537" w:rsidR="00931893" w:rsidRPr="00931893" w:rsidRDefault="00931893" w:rsidP="0093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5678">
        <w:rPr>
          <w:rFonts w:ascii="Times New Roman" w:hAnsi="Times New Roman" w:cs="Times New Roman"/>
          <w:sz w:val="28"/>
          <w:szCs w:val="28"/>
        </w:rPr>
        <w:t>2-12-75, +79159330252)</w:t>
      </w:r>
    </w:p>
    <w:p w14:paraId="7884AB48" w14:textId="72FA65BF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Соревнования проводятся в один день на пл. Мира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893">
        <w:rPr>
          <w:rFonts w:ascii="Times New Roman" w:hAnsi="Times New Roman" w:cs="Times New Roman"/>
          <w:sz w:val="28"/>
          <w:szCs w:val="28"/>
        </w:rPr>
        <w:t>Тоншаево</w:t>
      </w:r>
    </w:p>
    <w:p w14:paraId="669019F1" w14:textId="2BDE1606" w:rsid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Время проведения фестиваля - конкурса – 27 июня 2021 года в 18:00 час., регистрация участников с 17:30 часов.</w:t>
      </w:r>
    </w:p>
    <w:p w14:paraId="01FFA526" w14:textId="2CE0D9A7" w:rsidR="00931893" w:rsidRPr="00C15797" w:rsidRDefault="00931893" w:rsidP="00931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797">
        <w:rPr>
          <w:rFonts w:ascii="Times New Roman" w:hAnsi="Times New Roman" w:cs="Times New Roman"/>
          <w:b/>
          <w:bCs/>
          <w:sz w:val="28"/>
          <w:szCs w:val="28"/>
        </w:rPr>
        <w:t>5. Э</w:t>
      </w:r>
      <w:r w:rsidRPr="00C15797">
        <w:rPr>
          <w:rFonts w:ascii="Times New Roman" w:hAnsi="Times New Roman" w:cs="Times New Roman"/>
          <w:b/>
          <w:bCs/>
          <w:sz w:val="28"/>
          <w:szCs w:val="28"/>
        </w:rPr>
        <w:t>тапы проведения конкурса</w:t>
      </w:r>
    </w:p>
    <w:p w14:paraId="388B4A7D" w14:textId="361F44BC" w:rsidR="00931893" w:rsidRPr="00931893" w:rsidRDefault="00931893" w:rsidP="00931893">
      <w:p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 xml:space="preserve"> Трасса состоит из 9 этапов к первому этапу участник бежит до своего велосипеда:</w:t>
      </w:r>
    </w:p>
    <w:p w14:paraId="52B57035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«Слалом». Участник проезжает между стойками, поочередно огибая каждую с правой или левой стороны и стараясь не задеть их.</w:t>
      </w:r>
    </w:p>
    <w:p w14:paraId="159E7015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«Перенос предмета». Участник подъезжает к стойке, в чаше которой находится предмет. Берет предмет в правую руку и, держа его в руке, доезжает до следующей стойки, в чашу которой кладет предмет.</w:t>
      </w:r>
    </w:p>
    <w:p w14:paraId="7A3E8C66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«Качель» участник проезжает по доске, которая находится на бревне</w:t>
      </w:r>
    </w:p>
    <w:p w14:paraId="4C9D1CCA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«Дорога с искусственными неровностями для ограничения скорости». Участник должен проехать по импровизированному участку дороги с искусственными неровностями</w:t>
      </w:r>
    </w:p>
    <w:p w14:paraId="4266556A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«Кривая дорожка». Участник проезжает по дорожке в виде буквы «П» из фишек, стараясь их не коснуться.</w:t>
      </w:r>
    </w:p>
    <w:p w14:paraId="6AE789CA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«Перенос велосипеда» участник переносит велосипед через импровизированный забор</w:t>
      </w:r>
    </w:p>
    <w:p w14:paraId="4F9DF2C2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«Проезд под перекладиной». Участник, наклонившись к рулю, проезжает препятствие, стараясь не задеть стойки и верхнюю планку.</w:t>
      </w:r>
    </w:p>
    <w:p w14:paraId="7976D75D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«Змейка». Участник проезжает между парами фишек по порядку, стараясь их не задеть и не выехать за габариты площадки.</w:t>
      </w:r>
    </w:p>
    <w:p w14:paraId="5F30F149" w14:textId="77777777" w:rsidR="00931893" w:rsidRPr="00931893" w:rsidRDefault="00931893" w:rsidP="0093189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1893">
        <w:rPr>
          <w:rFonts w:ascii="Times New Roman" w:hAnsi="Times New Roman" w:cs="Times New Roman"/>
          <w:sz w:val="28"/>
          <w:szCs w:val="28"/>
        </w:rPr>
        <w:t>«Узкая дорожка». Участник должен проехать по дорожке (15см) обеими колесами, стараясь не съехать с нее.</w:t>
      </w:r>
    </w:p>
    <w:p w14:paraId="7FC9FFE7" w14:textId="31C8F176" w:rsidR="001212F9" w:rsidRPr="00931893" w:rsidRDefault="001212F9" w:rsidP="0093189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4BF22B" w14:textId="6619A224" w:rsidR="001212F9" w:rsidRPr="00C15797" w:rsidRDefault="00931893" w:rsidP="001212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7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212F9" w:rsidRPr="00C15797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 победителей.</w:t>
      </w:r>
    </w:p>
    <w:p w14:paraId="6F7C4380" w14:textId="77777777" w:rsidR="00C15797" w:rsidRDefault="001212F9" w:rsidP="00C157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Организаторы фестиваля –конкурс</w:t>
      </w:r>
      <w:r w:rsidR="00E7469B" w:rsidRPr="00F65678">
        <w:rPr>
          <w:rFonts w:ascii="Times New Roman" w:hAnsi="Times New Roman" w:cs="Times New Roman"/>
          <w:sz w:val="28"/>
          <w:szCs w:val="28"/>
        </w:rPr>
        <w:t>а молодежного экстрима «Велодрайв» утверждают состав судей</w:t>
      </w:r>
      <w:r w:rsidRPr="00F65678">
        <w:rPr>
          <w:rFonts w:ascii="Times New Roman" w:hAnsi="Times New Roman" w:cs="Times New Roman"/>
          <w:sz w:val="28"/>
          <w:szCs w:val="28"/>
        </w:rPr>
        <w:t>. По результатам прохождения этапов конкурса жюри определяет победителя районного фестиваля – конкурса молодежного</w:t>
      </w:r>
      <w:r w:rsidR="00513FFB" w:rsidRPr="00F65678">
        <w:rPr>
          <w:rFonts w:ascii="Times New Roman" w:hAnsi="Times New Roman" w:cs="Times New Roman"/>
          <w:sz w:val="28"/>
          <w:szCs w:val="28"/>
        </w:rPr>
        <w:t xml:space="preserve"> экстрима «Велодрайв</w:t>
      </w:r>
      <w:r w:rsidRPr="00F6567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DF3B04F" w14:textId="77777777" w:rsidR="00C15797" w:rsidRDefault="001212F9" w:rsidP="00C157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фестиваля - конкурса считается участник, </w:t>
      </w:r>
      <w:r w:rsidR="00513FFB" w:rsidRPr="00F65678">
        <w:rPr>
          <w:rFonts w:ascii="Times New Roman" w:hAnsi="Times New Roman" w:cs="Times New Roman"/>
          <w:sz w:val="28"/>
          <w:szCs w:val="28"/>
        </w:rPr>
        <w:t>преодолевший трассу за меньшее количество времени</w:t>
      </w:r>
      <w:r w:rsidRPr="00F65678">
        <w:rPr>
          <w:rFonts w:ascii="Times New Roman" w:hAnsi="Times New Roman" w:cs="Times New Roman"/>
          <w:sz w:val="28"/>
          <w:szCs w:val="28"/>
        </w:rPr>
        <w:t>.</w:t>
      </w:r>
    </w:p>
    <w:p w14:paraId="4276B88E" w14:textId="75E7EA07" w:rsidR="00931893" w:rsidRPr="00F65678" w:rsidRDefault="001212F9" w:rsidP="00C157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 xml:space="preserve"> Победители и призеры каждой номинации награждаются дипломами, ценным</w:t>
      </w:r>
      <w:r w:rsidR="00C15797">
        <w:rPr>
          <w:rFonts w:ascii="Times New Roman" w:hAnsi="Times New Roman" w:cs="Times New Roman"/>
          <w:sz w:val="28"/>
          <w:szCs w:val="28"/>
        </w:rPr>
        <w:t>и</w:t>
      </w:r>
      <w:r w:rsidRPr="00F65678">
        <w:rPr>
          <w:rFonts w:ascii="Times New Roman" w:hAnsi="Times New Roman" w:cs="Times New Roman"/>
          <w:sz w:val="28"/>
          <w:szCs w:val="28"/>
        </w:rPr>
        <w:t xml:space="preserve"> приз</w:t>
      </w:r>
      <w:r w:rsidR="00C15797">
        <w:rPr>
          <w:rFonts w:ascii="Times New Roman" w:hAnsi="Times New Roman" w:cs="Times New Roman"/>
          <w:sz w:val="28"/>
          <w:szCs w:val="28"/>
        </w:rPr>
        <w:t>а</w:t>
      </w:r>
      <w:r w:rsidRPr="00F65678">
        <w:rPr>
          <w:rFonts w:ascii="Times New Roman" w:hAnsi="Times New Roman" w:cs="Times New Roman"/>
          <w:sz w:val="28"/>
          <w:szCs w:val="28"/>
        </w:rPr>
        <w:t>м</w:t>
      </w:r>
      <w:r w:rsidR="00C15797">
        <w:rPr>
          <w:rFonts w:ascii="Times New Roman" w:hAnsi="Times New Roman" w:cs="Times New Roman"/>
          <w:sz w:val="28"/>
          <w:szCs w:val="28"/>
        </w:rPr>
        <w:t>и</w:t>
      </w:r>
      <w:r w:rsidR="00931893" w:rsidRPr="00F656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E8EC9" w14:textId="20CAC37E" w:rsidR="001212F9" w:rsidRPr="00C15797" w:rsidRDefault="00C15797" w:rsidP="001212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212F9" w:rsidRPr="00C15797">
        <w:rPr>
          <w:rFonts w:ascii="Times New Roman" w:hAnsi="Times New Roman" w:cs="Times New Roman"/>
          <w:b/>
          <w:bCs/>
          <w:sz w:val="28"/>
          <w:szCs w:val="28"/>
        </w:rPr>
        <w:t>. Дополнительная информация</w:t>
      </w:r>
    </w:p>
    <w:p w14:paraId="6A289EAB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По вопросам участия и регистрации на участие в конкурсе обращаться по тел.: 83</w:t>
      </w:r>
      <w:r w:rsidR="00824F1F" w:rsidRPr="00F65678">
        <w:rPr>
          <w:rFonts w:ascii="Times New Roman" w:hAnsi="Times New Roman" w:cs="Times New Roman"/>
          <w:sz w:val="28"/>
          <w:szCs w:val="28"/>
        </w:rPr>
        <w:t>1 51 2 – 12 – 75 или 89159330252</w:t>
      </w:r>
      <w:r w:rsidRPr="00F65678">
        <w:rPr>
          <w:rFonts w:ascii="Times New Roman" w:hAnsi="Times New Roman" w:cs="Times New Roman"/>
          <w:sz w:val="28"/>
          <w:szCs w:val="28"/>
        </w:rPr>
        <w:t>. Оргкомитет конкурса оставляет за собой право вносить дополнения и изменения в настоящее Положение.</w:t>
      </w:r>
    </w:p>
    <w:p w14:paraId="335BFB4F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6AC4E2D5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392C4D70" w14:textId="77777777" w:rsidR="00C15797" w:rsidRPr="00F65678" w:rsidRDefault="00C15797" w:rsidP="00C15797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Подав заявку на участие в конкурсе, участник тем самым заявляет, что принимает условия проведения конкурса и его регламент. Освобождает Организатора от ответственности за возможные убытки и ущерб, нанесенные во время конкурса самому участнику и его имуществу, так и за убытки и ущерб, причиненный участником третьим лицам и их имуществу в случаях нарушения техники безопасности и ПДД</w:t>
      </w:r>
    </w:p>
    <w:p w14:paraId="1E3EFD1E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71812590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028AF1F6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27712C88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3BC61FCC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3ABE9D0B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3D9B70DC" w14:textId="73A3A364" w:rsidR="001212F9" w:rsidRDefault="001212F9" w:rsidP="001212F9">
      <w:pPr>
        <w:rPr>
          <w:rFonts w:ascii="Times New Roman" w:hAnsi="Times New Roman" w:cs="Times New Roman"/>
          <w:b/>
          <w:sz w:val="28"/>
          <w:szCs w:val="28"/>
        </w:rPr>
      </w:pPr>
      <w:r w:rsidRPr="00F65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14:paraId="67C02E22" w14:textId="52B6C377" w:rsidR="00C15797" w:rsidRDefault="00C15797" w:rsidP="001212F9">
      <w:pPr>
        <w:rPr>
          <w:rFonts w:ascii="Times New Roman" w:hAnsi="Times New Roman" w:cs="Times New Roman"/>
          <w:b/>
          <w:sz w:val="28"/>
          <w:szCs w:val="28"/>
        </w:rPr>
      </w:pPr>
    </w:p>
    <w:p w14:paraId="48758266" w14:textId="5F18588C" w:rsidR="00C15797" w:rsidRDefault="00C15797" w:rsidP="001212F9">
      <w:pPr>
        <w:rPr>
          <w:rFonts w:ascii="Times New Roman" w:hAnsi="Times New Roman" w:cs="Times New Roman"/>
          <w:b/>
          <w:sz w:val="28"/>
          <w:szCs w:val="28"/>
        </w:rPr>
      </w:pPr>
    </w:p>
    <w:p w14:paraId="4409D65D" w14:textId="48719004" w:rsidR="00C15797" w:rsidRDefault="00C15797" w:rsidP="001212F9">
      <w:pPr>
        <w:rPr>
          <w:rFonts w:ascii="Times New Roman" w:hAnsi="Times New Roman" w:cs="Times New Roman"/>
          <w:b/>
          <w:sz w:val="28"/>
          <w:szCs w:val="28"/>
        </w:rPr>
      </w:pPr>
    </w:p>
    <w:p w14:paraId="47AEC850" w14:textId="17477D42" w:rsidR="00C15797" w:rsidRDefault="00C15797" w:rsidP="001212F9">
      <w:pPr>
        <w:rPr>
          <w:rFonts w:ascii="Times New Roman" w:hAnsi="Times New Roman" w:cs="Times New Roman"/>
          <w:b/>
          <w:sz w:val="28"/>
          <w:szCs w:val="28"/>
        </w:rPr>
      </w:pPr>
    </w:p>
    <w:p w14:paraId="2C9CF870" w14:textId="1CF3A1A7" w:rsidR="00C15797" w:rsidRDefault="00C15797" w:rsidP="001212F9">
      <w:pPr>
        <w:rPr>
          <w:rFonts w:ascii="Times New Roman" w:hAnsi="Times New Roman" w:cs="Times New Roman"/>
          <w:b/>
          <w:sz w:val="28"/>
          <w:szCs w:val="28"/>
        </w:rPr>
      </w:pPr>
    </w:p>
    <w:p w14:paraId="498D49A7" w14:textId="4C4F582B" w:rsidR="00C15797" w:rsidRDefault="00C15797" w:rsidP="001212F9">
      <w:pPr>
        <w:rPr>
          <w:rFonts w:ascii="Times New Roman" w:hAnsi="Times New Roman" w:cs="Times New Roman"/>
          <w:b/>
          <w:sz w:val="28"/>
          <w:szCs w:val="28"/>
        </w:rPr>
      </w:pPr>
    </w:p>
    <w:p w14:paraId="1AF654EC" w14:textId="77777777" w:rsidR="00C15797" w:rsidRPr="00F65678" w:rsidRDefault="00C15797" w:rsidP="001212F9">
      <w:pPr>
        <w:rPr>
          <w:rFonts w:ascii="Times New Roman" w:hAnsi="Times New Roman" w:cs="Times New Roman"/>
          <w:b/>
          <w:sz w:val="28"/>
          <w:szCs w:val="28"/>
        </w:rPr>
      </w:pPr>
    </w:p>
    <w:p w14:paraId="0F4574CD" w14:textId="77777777" w:rsidR="001212F9" w:rsidRPr="00F65678" w:rsidRDefault="001212F9" w:rsidP="001212F9">
      <w:pPr>
        <w:rPr>
          <w:rFonts w:ascii="Times New Roman" w:hAnsi="Times New Roman" w:cs="Times New Roman"/>
          <w:b/>
          <w:sz w:val="28"/>
          <w:szCs w:val="28"/>
        </w:rPr>
      </w:pPr>
    </w:p>
    <w:p w14:paraId="769E9DE2" w14:textId="77777777" w:rsidR="001212F9" w:rsidRPr="00F65678" w:rsidRDefault="001212F9" w:rsidP="001212F9">
      <w:pPr>
        <w:rPr>
          <w:rFonts w:ascii="Times New Roman" w:hAnsi="Times New Roman" w:cs="Times New Roman"/>
          <w:b/>
          <w:sz w:val="28"/>
          <w:szCs w:val="28"/>
        </w:rPr>
      </w:pPr>
      <w:r w:rsidRPr="00F656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824F1F" w:rsidRPr="00F65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65678">
        <w:rPr>
          <w:rFonts w:ascii="Times New Roman" w:hAnsi="Times New Roman" w:cs="Times New Roman"/>
          <w:b/>
          <w:sz w:val="28"/>
          <w:szCs w:val="28"/>
        </w:rPr>
        <w:t xml:space="preserve">       ЗАЯ В К А</w:t>
      </w:r>
    </w:p>
    <w:p w14:paraId="3E1BD6E5" w14:textId="77777777" w:rsidR="001212F9" w:rsidRPr="00F65678" w:rsidRDefault="001212F9" w:rsidP="001212F9">
      <w:pPr>
        <w:rPr>
          <w:rFonts w:ascii="Times New Roman" w:hAnsi="Times New Roman" w:cs="Times New Roman"/>
          <w:b/>
          <w:sz w:val="28"/>
          <w:szCs w:val="28"/>
        </w:rPr>
      </w:pPr>
      <w:r w:rsidRPr="00F65678">
        <w:rPr>
          <w:rFonts w:ascii="Times New Roman" w:hAnsi="Times New Roman" w:cs="Times New Roman"/>
          <w:b/>
          <w:sz w:val="28"/>
          <w:szCs w:val="28"/>
        </w:rPr>
        <w:t xml:space="preserve">на участие в фестивале - конкурсе </w:t>
      </w:r>
      <w:r w:rsidR="00824F1F" w:rsidRPr="00F65678">
        <w:rPr>
          <w:rFonts w:ascii="Times New Roman" w:hAnsi="Times New Roman" w:cs="Times New Roman"/>
          <w:b/>
          <w:sz w:val="28"/>
          <w:szCs w:val="28"/>
        </w:rPr>
        <w:t>молодежного экстрима «Велодрайв</w:t>
      </w:r>
      <w:r w:rsidRPr="00F65678">
        <w:rPr>
          <w:rFonts w:ascii="Times New Roman" w:hAnsi="Times New Roman" w:cs="Times New Roman"/>
          <w:b/>
          <w:sz w:val="28"/>
          <w:szCs w:val="28"/>
        </w:rPr>
        <w:t>»</w:t>
      </w:r>
    </w:p>
    <w:p w14:paraId="4D0FE954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14:paraId="7677290F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14:paraId="546F13B8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Отчество ____________________________________________________</w:t>
      </w:r>
    </w:p>
    <w:p w14:paraId="445449A4" w14:textId="77777777" w:rsidR="001212F9" w:rsidRPr="00F65678" w:rsidRDefault="00824F1F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Дата рождения</w:t>
      </w:r>
      <w:r w:rsidR="001212F9" w:rsidRPr="00F6567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09A0393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</w:t>
      </w:r>
    </w:p>
    <w:p w14:paraId="5F8806ED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(домашний + сотовый)</w:t>
      </w:r>
    </w:p>
    <w:p w14:paraId="007E9AED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</w:p>
    <w:p w14:paraId="140A2DFF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 xml:space="preserve">подтверждаю свое участие </w:t>
      </w:r>
      <w:r w:rsidR="00824F1F" w:rsidRPr="00F65678">
        <w:rPr>
          <w:rFonts w:ascii="Times New Roman" w:hAnsi="Times New Roman" w:cs="Times New Roman"/>
          <w:sz w:val="28"/>
          <w:szCs w:val="28"/>
        </w:rPr>
        <w:t>в фестивале - конкурсе «Велодрайв</w:t>
      </w:r>
      <w:r w:rsidRPr="00F65678">
        <w:rPr>
          <w:rFonts w:ascii="Times New Roman" w:hAnsi="Times New Roman" w:cs="Times New Roman"/>
          <w:sz w:val="28"/>
          <w:szCs w:val="28"/>
        </w:rPr>
        <w:t>» и согласен со всеми условиями проведения данного фестиваля - конкурса. Принимаю условия проведения фестиваля - конкурса и его регламент. Освобождаю Организатора от ответственности за возможные убытки и ущерб, нанесенные во время конкурса самому участнику и его имуществу, так и за убытки и ущерб, причиненный участником третьим лицам и их имуществу в случаях нарушения мною техники безопасности и ПДД.</w:t>
      </w:r>
    </w:p>
    <w:p w14:paraId="65935671" w14:textId="77777777" w:rsidR="001212F9" w:rsidRPr="00F65678" w:rsidRDefault="001212F9" w:rsidP="001212F9">
      <w:pPr>
        <w:rPr>
          <w:rFonts w:ascii="Times New Roman" w:hAnsi="Times New Roman" w:cs="Times New Roman"/>
          <w:sz w:val="28"/>
          <w:szCs w:val="28"/>
        </w:rPr>
      </w:pPr>
      <w:r w:rsidRPr="00F65678">
        <w:rPr>
          <w:rFonts w:ascii="Times New Roman" w:hAnsi="Times New Roman" w:cs="Times New Roman"/>
          <w:sz w:val="28"/>
          <w:szCs w:val="28"/>
        </w:rPr>
        <w:t>Дата__________ Подпись ____________</w:t>
      </w:r>
    </w:p>
    <w:p w14:paraId="60682B57" w14:textId="5696280D" w:rsidR="001212F9" w:rsidRDefault="001212F9" w:rsidP="001212F9">
      <w:pPr>
        <w:rPr>
          <w:rFonts w:ascii="Times New Roman" w:hAnsi="Times New Roman" w:cs="Times New Roman"/>
          <w:sz w:val="28"/>
          <w:szCs w:val="28"/>
        </w:rPr>
      </w:pPr>
    </w:p>
    <w:p w14:paraId="598B66D8" w14:textId="77777777" w:rsidR="00C15797" w:rsidRPr="00F65678" w:rsidRDefault="00C15797" w:rsidP="001212F9">
      <w:pPr>
        <w:rPr>
          <w:rFonts w:ascii="Times New Roman" w:hAnsi="Times New Roman" w:cs="Times New Roman"/>
          <w:sz w:val="28"/>
          <w:szCs w:val="28"/>
        </w:rPr>
      </w:pPr>
    </w:p>
    <w:sectPr w:rsidR="00C15797" w:rsidRPr="00F6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106A"/>
    <w:multiLevelType w:val="hybridMultilevel"/>
    <w:tmpl w:val="D7C0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299"/>
    <w:multiLevelType w:val="hybridMultilevel"/>
    <w:tmpl w:val="B6EE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5750"/>
    <w:multiLevelType w:val="hybridMultilevel"/>
    <w:tmpl w:val="D546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347A"/>
    <w:multiLevelType w:val="hybridMultilevel"/>
    <w:tmpl w:val="D15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0091"/>
    <w:multiLevelType w:val="hybridMultilevel"/>
    <w:tmpl w:val="BB54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0891"/>
    <w:multiLevelType w:val="hybridMultilevel"/>
    <w:tmpl w:val="215C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75DF"/>
    <w:multiLevelType w:val="hybridMultilevel"/>
    <w:tmpl w:val="81E8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5688F"/>
    <w:multiLevelType w:val="hybridMultilevel"/>
    <w:tmpl w:val="EDAE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CC"/>
    <w:rsid w:val="00095ED4"/>
    <w:rsid w:val="001212F9"/>
    <w:rsid w:val="00513FFB"/>
    <w:rsid w:val="0067411A"/>
    <w:rsid w:val="00701C21"/>
    <w:rsid w:val="00824F1F"/>
    <w:rsid w:val="00931893"/>
    <w:rsid w:val="00A00ACC"/>
    <w:rsid w:val="00AC4BD4"/>
    <w:rsid w:val="00C15797"/>
    <w:rsid w:val="00C53307"/>
    <w:rsid w:val="00D34D82"/>
    <w:rsid w:val="00DC63C6"/>
    <w:rsid w:val="00E7469B"/>
    <w:rsid w:val="00F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B3C1"/>
  <w15:chartTrackingRefBased/>
  <w15:docId w15:val="{F10A9B10-50F9-4FC1-B4AD-61E1314C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D4"/>
    <w:pPr>
      <w:ind w:left="720"/>
      <w:contextualSpacing/>
    </w:pPr>
  </w:style>
  <w:style w:type="paragraph" w:styleId="a4">
    <w:name w:val="No Spacing"/>
    <w:uiPriority w:val="1"/>
    <w:qFormat/>
    <w:rsid w:val="00674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Белов</dc:creator>
  <cp:keywords/>
  <dc:description/>
  <cp:lastModifiedBy>TRDK</cp:lastModifiedBy>
  <cp:revision>8</cp:revision>
  <dcterms:created xsi:type="dcterms:W3CDTF">2021-06-10T10:57:00Z</dcterms:created>
  <dcterms:modified xsi:type="dcterms:W3CDTF">2021-06-11T10:48:00Z</dcterms:modified>
</cp:coreProperties>
</file>