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A8" w:rsidRPr="000167AD" w:rsidRDefault="00A868A8" w:rsidP="00A868A8">
      <w:pPr>
        <w:suppressAutoHyphens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0167AD">
        <w:rPr>
          <w:rFonts w:ascii="Times New Roman" w:eastAsia="Times New Roman" w:hAnsi="Times New Roman" w:cs="Times New Roman"/>
          <w:sz w:val="28"/>
          <w:szCs w:val="24"/>
        </w:rPr>
        <w:t>Приложение 2</w:t>
      </w:r>
    </w:p>
    <w:p w:rsidR="00A868A8" w:rsidRPr="000167AD" w:rsidRDefault="00A868A8" w:rsidP="00A868A8">
      <w:pPr>
        <w:suppressAutoHyphens/>
        <w:jc w:val="right"/>
        <w:rPr>
          <w:rFonts w:ascii="Times New Roman" w:eastAsia="Times New Roman" w:hAnsi="Times New Roman" w:cs="Times New Roman"/>
          <w:i/>
          <w:sz w:val="28"/>
          <w:szCs w:val="24"/>
        </w:rPr>
      </w:pPr>
      <w:r w:rsidRPr="000167AD">
        <w:rPr>
          <w:rFonts w:ascii="Times New Roman" w:eastAsia="Times New Roman" w:hAnsi="Times New Roman" w:cs="Times New Roman"/>
          <w:i/>
          <w:sz w:val="28"/>
          <w:szCs w:val="24"/>
        </w:rPr>
        <w:t xml:space="preserve">Для мастеров ДПИ </w:t>
      </w:r>
    </w:p>
    <w:p w:rsidR="00A868A8" w:rsidRPr="000167AD" w:rsidRDefault="00A868A8" w:rsidP="00A868A8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</w:pPr>
      <w:r w:rsidRPr="000167AD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  <w:t xml:space="preserve">   </w:t>
      </w:r>
    </w:p>
    <w:p w:rsidR="00A868A8" w:rsidRPr="000167AD" w:rsidRDefault="00A868A8" w:rsidP="00A868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Анкета-заявка</w:t>
      </w:r>
    </w:p>
    <w:p w:rsidR="00A868A8" w:rsidRPr="004C41C9" w:rsidRDefault="00A868A8" w:rsidP="00A868A8">
      <w:pPr>
        <w:spacing w:after="0" w:line="276" w:lineRule="auto"/>
        <w:ind w:left="-851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41C9">
        <w:rPr>
          <w:rFonts w:ascii="Times New Roman" w:eastAsia="Calibri" w:hAnsi="Times New Roman" w:cs="Times New Roman"/>
          <w:b/>
          <w:sz w:val="28"/>
          <w:szCs w:val="28"/>
        </w:rPr>
        <w:t>Участника XII Межрегионального фестиваля марийской культуры</w:t>
      </w:r>
    </w:p>
    <w:p w:rsidR="00A868A8" w:rsidRPr="004C41C9" w:rsidRDefault="00A868A8" w:rsidP="00A868A8">
      <w:pPr>
        <w:spacing w:after="0" w:line="276" w:lineRule="auto"/>
        <w:ind w:left="-851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41C9">
        <w:rPr>
          <w:rFonts w:ascii="Times New Roman" w:eastAsia="Calibri" w:hAnsi="Times New Roman" w:cs="Times New Roman"/>
          <w:b/>
          <w:sz w:val="28"/>
          <w:szCs w:val="28"/>
        </w:rPr>
        <w:t>«ТОШТО МАРИЙ ПАЙРЕМ» (Праздник древних марийцев),</w:t>
      </w:r>
    </w:p>
    <w:p w:rsidR="00A868A8" w:rsidRDefault="00A868A8" w:rsidP="00A868A8">
      <w:pPr>
        <w:spacing w:after="0" w:line="276" w:lineRule="auto"/>
        <w:ind w:left="-851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B53">
        <w:rPr>
          <w:rFonts w:ascii="Times New Roman" w:eastAsia="Calibri" w:hAnsi="Times New Roman" w:cs="Times New Roman"/>
          <w:b/>
          <w:sz w:val="28"/>
          <w:szCs w:val="28"/>
        </w:rPr>
        <w:t>в рамках Года культурного наследия народов России</w:t>
      </w:r>
    </w:p>
    <w:p w:rsidR="00A868A8" w:rsidRPr="000167AD" w:rsidRDefault="00A868A8" w:rsidP="00A868A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868A8" w:rsidRPr="000167AD" w:rsidRDefault="00A868A8" w:rsidP="00A868A8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078"/>
        <w:gridCol w:w="5415"/>
      </w:tblGrid>
      <w:tr w:rsidR="00A868A8" w:rsidRPr="000167AD" w:rsidTr="003D3A7F">
        <w:tc>
          <w:tcPr>
            <w:tcW w:w="9493" w:type="dxa"/>
            <w:gridSpan w:val="2"/>
          </w:tcPr>
          <w:p w:rsidR="00A868A8" w:rsidRPr="000167AD" w:rsidRDefault="00A868A8" w:rsidP="003D3A7F">
            <w:pPr>
              <w:ind w:left="-851"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АВТОРЕ</w:t>
            </w:r>
          </w:p>
        </w:tc>
      </w:tr>
      <w:tr w:rsidR="00A868A8" w:rsidRPr="000167AD" w:rsidTr="003D3A7F">
        <w:tc>
          <w:tcPr>
            <w:tcW w:w="4078" w:type="dxa"/>
          </w:tcPr>
          <w:p w:rsidR="00A868A8" w:rsidRPr="000167AD" w:rsidRDefault="00A868A8" w:rsidP="003D3A7F">
            <w:pPr>
              <w:ind w:left="-851"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AD">
              <w:rPr>
                <w:rFonts w:ascii="Times New Roman" w:eastAsia="Calibri" w:hAnsi="Times New Roman" w:cs="Times New Roman"/>
                <w:sz w:val="24"/>
                <w:szCs w:val="24"/>
              </w:rPr>
              <w:t>Ф.И.О. автора</w:t>
            </w:r>
            <w:r w:rsidRPr="000167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(полностью)</w:t>
            </w:r>
          </w:p>
        </w:tc>
        <w:tc>
          <w:tcPr>
            <w:tcW w:w="5415" w:type="dxa"/>
          </w:tcPr>
          <w:p w:rsidR="00A868A8" w:rsidRPr="000167AD" w:rsidRDefault="00A868A8" w:rsidP="003D3A7F">
            <w:pPr>
              <w:ind w:left="-851" w:firstLine="85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8A8" w:rsidRPr="000167AD" w:rsidRDefault="00A868A8" w:rsidP="003D3A7F">
            <w:pPr>
              <w:ind w:left="-851" w:firstLine="85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868A8" w:rsidRPr="000167AD" w:rsidTr="003D3A7F">
        <w:tc>
          <w:tcPr>
            <w:tcW w:w="4078" w:type="dxa"/>
          </w:tcPr>
          <w:p w:rsidR="00A868A8" w:rsidRPr="000167AD" w:rsidRDefault="00A868A8" w:rsidP="003D3A7F">
            <w:pPr>
              <w:ind w:left="-851"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AD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15" w:type="dxa"/>
          </w:tcPr>
          <w:p w:rsidR="00A868A8" w:rsidRPr="000167AD" w:rsidRDefault="00A868A8" w:rsidP="003D3A7F">
            <w:pPr>
              <w:ind w:left="-851" w:firstLine="85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8A8" w:rsidRPr="000167AD" w:rsidRDefault="00A868A8" w:rsidP="003D3A7F">
            <w:pPr>
              <w:ind w:left="-851" w:firstLine="85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868A8" w:rsidRPr="000167AD" w:rsidTr="003D3A7F">
        <w:tc>
          <w:tcPr>
            <w:tcW w:w="4078" w:type="dxa"/>
          </w:tcPr>
          <w:p w:rsidR="00A868A8" w:rsidRPr="000167AD" w:rsidRDefault="00A868A8" w:rsidP="003D3A7F">
            <w:pPr>
              <w:suppressAutoHyphens/>
            </w:pPr>
            <w:r w:rsidRPr="000167AD">
              <w:rPr>
                <w:rFonts w:ascii="Times New Roman" w:hAnsi="Times New Roman" w:cs="Times New Roman"/>
                <w:sz w:val="24"/>
                <w:szCs w:val="24"/>
              </w:rPr>
              <w:t>Название коллектива для диплома (полностью) с указанием названия учреждения культуры/образования, где базируется коллектив (наименование по</w:t>
            </w:r>
            <w:r w:rsidRPr="000167AD">
              <w:t xml:space="preserve"> </w:t>
            </w:r>
            <w:r w:rsidRPr="000167AD">
              <w:rPr>
                <w:rFonts w:ascii="Times New Roman" w:hAnsi="Times New Roman" w:cs="Times New Roman"/>
                <w:sz w:val="24"/>
                <w:szCs w:val="24"/>
              </w:rPr>
              <w:t>уставу</w:t>
            </w:r>
            <w:r w:rsidRPr="000167AD">
              <w:t>)</w:t>
            </w:r>
          </w:p>
        </w:tc>
        <w:tc>
          <w:tcPr>
            <w:tcW w:w="5415" w:type="dxa"/>
          </w:tcPr>
          <w:p w:rsidR="00A868A8" w:rsidRPr="000167AD" w:rsidRDefault="00A868A8" w:rsidP="003D3A7F">
            <w:pPr>
              <w:ind w:left="-851" w:firstLine="85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868A8" w:rsidRPr="000167AD" w:rsidTr="003D3A7F">
        <w:tc>
          <w:tcPr>
            <w:tcW w:w="4078" w:type="dxa"/>
          </w:tcPr>
          <w:p w:rsidR="00A868A8" w:rsidRPr="000167AD" w:rsidRDefault="00A868A8" w:rsidP="003D3A7F">
            <w:pPr>
              <w:ind w:left="-851"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AD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 коллектива</w:t>
            </w:r>
          </w:p>
        </w:tc>
        <w:tc>
          <w:tcPr>
            <w:tcW w:w="5415" w:type="dxa"/>
          </w:tcPr>
          <w:p w:rsidR="00A868A8" w:rsidRPr="000167AD" w:rsidRDefault="00A868A8" w:rsidP="003D3A7F">
            <w:pPr>
              <w:ind w:left="-851" w:firstLine="85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8A8" w:rsidRPr="000167AD" w:rsidRDefault="00A868A8" w:rsidP="003D3A7F">
            <w:pPr>
              <w:ind w:left="-851" w:firstLine="85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868A8" w:rsidRPr="000167AD" w:rsidTr="003D3A7F">
        <w:tc>
          <w:tcPr>
            <w:tcW w:w="4078" w:type="dxa"/>
          </w:tcPr>
          <w:p w:rsidR="00A868A8" w:rsidRPr="000167AD" w:rsidRDefault="00A868A8" w:rsidP="003D3A7F">
            <w:pPr>
              <w:ind w:left="-851"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AD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телефон, E-</w:t>
            </w:r>
            <w:proofErr w:type="spellStart"/>
            <w:r w:rsidRPr="000167AD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415" w:type="dxa"/>
          </w:tcPr>
          <w:p w:rsidR="00A868A8" w:rsidRPr="000167AD" w:rsidRDefault="00A868A8" w:rsidP="003D3A7F">
            <w:pPr>
              <w:ind w:left="-851" w:firstLine="85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8A8" w:rsidRPr="000167AD" w:rsidRDefault="00A868A8" w:rsidP="003D3A7F">
            <w:pPr>
              <w:ind w:left="-851" w:firstLine="85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868A8" w:rsidRPr="000167AD" w:rsidTr="003D3A7F">
        <w:trPr>
          <w:trHeight w:val="240"/>
        </w:trPr>
        <w:tc>
          <w:tcPr>
            <w:tcW w:w="4078" w:type="dxa"/>
            <w:vMerge w:val="restart"/>
          </w:tcPr>
          <w:p w:rsidR="00A868A8" w:rsidRPr="000167AD" w:rsidRDefault="00A868A8" w:rsidP="003D3A7F">
            <w:pPr>
              <w:ind w:left="-851"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A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415" w:type="dxa"/>
          </w:tcPr>
          <w:p w:rsidR="00A868A8" w:rsidRPr="000167AD" w:rsidRDefault="00A868A8" w:rsidP="00A868A8">
            <w:pPr>
              <w:numPr>
                <w:ilvl w:val="0"/>
                <w:numId w:val="1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8A8" w:rsidRPr="000167AD" w:rsidTr="003D3A7F">
        <w:trPr>
          <w:trHeight w:val="70"/>
        </w:trPr>
        <w:tc>
          <w:tcPr>
            <w:tcW w:w="4078" w:type="dxa"/>
            <w:vMerge/>
          </w:tcPr>
          <w:p w:rsidR="00A868A8" w:rsidRPr="000167AD" w:rsidRDefault="00A868A8" w:rsidP="003D3A7F">
            <w:pPr>
              <w:ind w:left="-851" w:firstLine="85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A868A8" w:rsidRPr="000167AD" w:rsidRDefault="00A868A8" w:rsidP="00A868A8">
            <w:pPr>
              <w:numPr>
                <w:ilvl w:val="0"/>
                <w:numId w:val="1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868A8" w:rsidRPr="000167AD" w:rsidRDefault="00A868A8" w:rsidP="00A868A8">
      <w:pPr>
        <w:spacing w:after="0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68A8" w:rsidRPr="000167AD" w:rsidRDefault="00A868A8" w:rsidP="00A868A8">
      <w:pPr>
        <w:spacing w:after="0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68A8" w:rsidRPr="000167AD" w:rsidRDefault="00A868A8" w:rsidP="00A868A8">
      <w:pPr>
        <w:spacing w:after="0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68A8" w:rsidRPr="000167AD" w:rsidRDefault="00A868A8" w:rsidP="00A868A8">
      <w:pPr>
        <w:spacing w:after="0"/>
        <w:ind w:left="-851"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67AD">
        <w:rPr>
          <w:rFonts w:ascii="Times New Roman" w:eastAsia="Calibri" w:hAnsi="Times New Roman" w:cs="Times New Roman"/>
          <w:sz w:val="24"/>
          <w:szCs w:val="24"/>
        </w:rPr>
        <w:t>Руководитель направляющей организации ____________________ ФИО, должность, подпись</w:t>
      </w:r>
    </w:p>
    <w:p w:rsidR="00A868A8" w:rsidRPr="000167AD" w:rsidRDefault="00A868A8" w:rsidP="00A868A8">
      <w:pPr>
        <w:spacing w:after="0"/>
        <w:ind w:left="-851"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67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68A8" w:rsidRPr="000167AD" w:rsidRDefault="00A868A8" w:rsidP="00A868A8">
      <w:pPr>
        <w:spacing w:after="0"/>
        <w:ind w:left="-851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67A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A868A8" w:rsidRPr="000167AD" w:rsidRDefault="00A868A8" w:rsidP="00A868A8">
      <w:pPr>
        <w:spacing w:after="0"/>
        <w:ind w:left="-851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68A8" w:rsidRPr="000167AD" w:rsidRDefault="00A868A8" w:rsidP="00A868A8">
      <w:pPr>
        <w:spacing w:after="0"/>
        <w:ind w:left="-851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67AD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A868A8" w:rsidRPr="000167AD" w:rsidRDefault="00A868A8" w:rsidP="00A868A8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A8" w:rsidRPr="000167AD" w:rsidRDefault="00A868A8" w:rsidP="00A868A8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A8" w:rsidRPr="000167AD" w:rsidRDefault="00A868A8" w:rsidP="00A868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*Список участников прилагается</w:t>
      </w:r>
      <w:r w:rsidRPr="0001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868A8" w:rsidRPr="000167AD" w:rsidRDefault="00A868A8" w:rsidP="00A868A8">
      <w:pPr>
        <w:suppressAutoHyphens/>
      </w:pPr>
    </w:p>
    <w:p w:rsidR="00A868A8" w:rsidRPr="000167AD" w:rsidRDefault="00A868A8" w:rsidP="00A868A8">
      <w:pPr>
        <w:suppressAutoHyphens/>
      </w:pPr>
    </w:p>
    <w:p w:rsidR="00A868A8" w:rsidRPr="000167AD" w:rsidRDefault="00A868A8" w:rsidP="00A868A8">
      <w:pPr>
        <w:suppressAutoHyphens/>
      </w:pPr>
    </w:p>
    <w:p w:rsidR="00A868A8" w:rsidRPr="000167AD" w:rsidRDefault="00A868A8" w:rsidP="00A868A8">
      <w:pPr>
        <w:suppressAutoHyphens/>
      </w:pPr>
    </w:p>
    <w:p w:rsidR="00A868A8" w:rsidRPr="000167AD" w:rsidRDefault="00A868A8" w:rsidP="00A868A8">
      <w:pPr>
        <w:suppressAutoHyphens/>
      </w:pPr>
    </w:p>
    <w:p w:rsidR="008A54B4" w:rsidRDefault="008A54B4">
      <w:bookmarkStart w:id="0" w:name="_GoBack"/>
      <w:bookmarkEnd w:id="0"/>
    </w:p>
    <w:sectPr w:rsidR="008A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C638C"/>
    <w:multiLevelType w:val="hybridMultilevel"/>
    <w:tmpl w:val="9E56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A8"/>
    <w:rsid w:val="008A54B4"/>
    <w:rsid w:val="00A8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91AFC-33FD-4761-A125-A2E281FA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2022-09-06T08:01:00Z</dcterms:created>
  <dcterms:modified xsi:type="dcterms:W3CDTF">2022-09-06T08:01:00Z</dcterms:modified>
</cp:coreProperties>
</file>