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9"/>
      </w:tblGrid>
      <w:tr w:rsidR="00347B97" w:rsidRPr="00347B97" w:rsidTr="00212593">
        <w:tc>
          <w:tcPr>
            <w:tcW w:w="5098" w:type="dxa"/>
          </w:tcPr>
          <w:p w:rsidR="00347B97" w:rsidRPr="00347B97" w:rsidRDefault="00347B97" w:rsidP="00347B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B9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A52602" wp14:editId="3BAFED7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B97" w:rsidRPr="00347B97" w:rsidRDefault="00347B97" w:rsidP="00347B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240E93" w:rsidP="00347B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>от    06</w:t>
            </w:r>
            <w:bookmarkStart w:id="0" w:name="_GoBack"/>
            <w:bookmarkEnd w:id="0"/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.0</w:t>
            </w:r>
            <w:r w:rsidR="00995941">
              <w:rPr>
                <w:rFonts w:ascii="Times New Roman" w:eastAsia="Calibri" w:hAnsi="Times New Roman" w:cs="Times New Roman"/>
                <w:noProof/>
                <w:u w:val="single"/>
              </w:rPr>
              <w:t>9</w:t>
            </w:r>
            <w:r w:rsidR="00D514D5">
              <w:rPr>
                <w:rFonts w:ascii="Times New Roman" w:eastAsia="Calibri" w:hAnsi="Times New Roman" w:cs="Times New Roman"/>
                <w:noProof/>
                <w:u w:val="single"/>
              </w:rPr>
              <w:t>.2022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___№ ______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2</w:t>
            </w:r>
            <w:r w:rsidR="006C1A1E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</w:p>
          <w:p w:rsidR="00347B97" w:rsidRPr="00347B97" w:rsidRDefault="00347B97" w:rsidP="00347B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97">
              <w:rPr>
                <w:rFonts w:ascii="Times New Roman" w:eastAsia="Calibri" w:hAnsi="Times New Roman" w:cs="Times New Roman"/>
                <w:noProof/>
              </w:rPr>
              <w:t>на № ____________от ________________</w:t>
            </w:r>
          </w:p>
        </w:tc>
        <w:tc>
          <w:tcPr>
            <w:tcW w:w="5109" w:type="dxa"/>
          </w:tcPr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347B97" w:rsidRPr="00347B97" w:rsidRDefault="00347B97" w:rsidP="00347B97">
            <w:pPr>
              <w:tabs>
                <w:tab w:val="left" w:pos="255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B97" w:rsidRPr="00347B97" w:rsidRDefault="00347B97" w:rsidP="009959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7B97" w:rsidRPr="00347B97" w:rsidRDefault="00347B97" w:rsidP="00C86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514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25D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Межрегиональном фестивале 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</w:p>
    <w:p w:rsidR="001B7A62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ТОШТО МАРИЙ ПАЙРЕМ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B7A62" w:rsidRPr="001B7A62">
        <w:t xml:space="preserve"> </w:t>
      </w:r>
      <w:r w:rsidR="001B7A62" w:rsidRPr="001B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(Праздник древних марийцев)</w:t>
      </w:r>
      <w:r w:rsidR="004D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47B97" w:rsidRPr="00347B97" w:rsidRDefault="004D58BC" w:rsidP="0099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Г</w:t>
      </w:r>
      <w:r w:rsidR="0081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культурного наследия народов России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47B97">
      <w:pPr>
        <w:tabs>
          <w:tab w:val="left" w:pos="3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B97" w:rsidRPr="00347B97" w:rsidRDefault="00347B97" w:rsidP="00C86184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347B97" w:rsidRPr="00347B97" w:rsidRDefault="00347B97" w:rsidP="00322263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347B97" w:rsidRDefault="00347B97" w:rsidP="00322263">
      <w:pPr>
        <w:numPr>
          <w:ilvl w:val="0"/>
          <w:numId w:val="6"/>
        </w:numPr>
        <w:suppressAutoHyphens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347B97" w:rsidRPr="00995941" w:rsidRDefault="005E06AA" w:rsidP="00322263">
      <w:pPr>
        <w:numPr>
          <w:ilvl w:val="0"/>
          <w:numId w:val="6"/>
        </w:numPr>
        <w:suppressAutoHyphens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Администрация Тоншаевского муниципального округа Нижегородской области.</w:t>
      </w:r>
    </w:p>
    <w:p w:rsidR="00347B97" w:rsidRPr="00347B97" w:rsidRDefault="00347B97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C86184" w:rsidP="00322263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межрегионального культурного сотрудничества на основе общности корней и национальных традиций.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популяризация и развитие </w:t>
      </w:r>
      <w:r w:rsidR="00A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языка, национальных обычаев и традиций.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руководителей творческих коллективов.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состояния </w:t>
      </w:r>
      <w:r w:rsidR="00A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культуры Нижегородской области.</w:t>
      </w:r>
    </w:p>
    <w:p w:rsidR="0018304B" w:rsidRPr="00995941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толерантности и воспитание эстетического вкуса у подрастающего поколения.</w:t>
      </w:r>
    </w:p>
    <w:p w:rsidR="0018304B" w:rsidRPr="00347B97" w:rsidRDefault="0018304B" w:rsidP="0032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97" w:rsidRPr="00847963" w:rsidRDefault="001B7A62" w:rsidP="0018304B">
      <w:pPr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B2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B97"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</w:p>
    <w:p w:rsidR="00847963" w:rsidRPr="0018304B" w:rsidRDefault="00847963" w:rsidP="0084796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25D0A" w:rsidRPr="00995941" w:rsidRDefault="0018304B" w:rsidP="001B7A6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14 октября 2022 года в 14.00 </w:t>
      </w:r>
      <w:r w:rsidR="001B7A62" w:rsidRPr="001B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Нижегородская область, То</w:t>
      </w:r>
      <w:r w:rsidR="001159DA">
        <w:rPr>
          <w:rFonts w:ascii="Times New Roman" w:eastAsia="Times New Roman" w:hAnsi="Times New Roman" w:cs="Times New Roman"/>
          <w:sz w:val="28"/>
          <w:szCs w:val="28"/>
          <w:lang w:eastAsia="ru-RU"/>
        </w:rPr>
        <w:t>ншаевский</w:t>
      </w:r>
      <w:r w:rsidR="0039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="0011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р.п.Тоншаево, </w:t>
      </w:r>
      <w:r w:rsidR="001B7A62" w:rsidRPr="001B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 д.18</w:t>
      </w:r>
      <w:r w:rsidR="0099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A62" w:rsidRPr="001B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</w:t>
      </w:r>
      <w:r w:rsidR="0099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B97" w:rsidRPr="00347B97" w:rsidRDefault="00347B97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04B" w:rsidRPr="0018304B" w:rsidRDefault="0018304B" w:rsidP="0099594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Default="0018304B" w:rsidP="0018304B">
      <w:pPr>
        <w:spacing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347B97"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995941" w:rsidRDefault="00995941" w:rsidP="0018304B">
      <w:pPr>
        <w:spacing w:after="0" w:line="240" w:lineRule="auto"/>
        <w:contextualSpacing/>
        <w:jc w:val="both"/>
        <w:rPr>
          <w:lang w:eastAsia="ru-RU"/>
        </w:rPr>
      </w:pPr>
    </w:p>
    <w:p w:rsidR="001B7A62" w:rsidRDefault="005D61B6" w:rsidP="00183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30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04B" w:rsidRPr="00183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</w:t>
      </w:r>
      <w:r w:rsidR="001B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7A62" w:rsidRDefault="001B7A62" w:rsidP="009959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530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304B" w:rsidRPr="001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олисты, театры обряда, творческие коллективы, отражающие особенности национальной культуры, национальный колорит (костюмы, язык, репертуар);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5302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04B" w:rsidRPr="0018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астера национальной кухни; </w:t>
      </w:r>
    </w:p>
    <w:p w:rsidR="0018304B" w:rsidRPr="0018304B" w:rsidRDefault="001B7A62" w:rsidP="009959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="005302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18304B" w:rsidRPr="001830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художественно-прикладного творчества (вышивка, лепка, гончарное искусство, лозопл</w:t>
      </w:r>
      <w:r w:rsidR="00EF1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етение, тряпичная кукла и т.д.);</w:t>
      </w:r>
    </w:p>
    <w:p w:rsidR="008567CB" w:rsidRDefault="00FC3F1F" w:rsidP="008567C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</w:t>
      </w:r>
      <w:r w:rsidR="005302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8304B" w:rsidRPr="005D61B6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участников не ограничен. </w:t>
      </w:r>
    </w:p>
    <w:p w:rsidR="00995941" w:rsidRPr="008567CB" w:rsidRDefault="005302F9" w:rsidP="008567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CB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995941"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Условия:</w:t>
      </w:r>
    </w:p>
    <w:p w:rsidR="00392250" w:rsidRDefault="00995941" w:rsidP="008567CB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4.2.1.</w:t>
      </w:r>
      <w:r w:rsidR="00530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96B9A">
        <w:rPr>
          <w:rFonts w:ascii="Times New Roman" w:hAnsi="Times New Roman" w:cs="Times New Roman"/>
          <w:sz w:val="28"/>
          <w:szCs w:val="28"/>
          <w:lang w:eastAsia="ru-RU"/>
        </w:rPr>
        <w:t>ля театров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 xml:space="preserve"> обряда</w:t>
      </w:r>
      <w:r w:rsidR="00896B9A">
        <w:rPr>
          <w:rFonts w:ascii="Times New Roman" w:hAnsi="Times New Roman" w:cs="Times New Roman"/>
          <w:sz w:val="28"/>
          <w:szCs w:val="28"/>
          <w:lang w:eastAsia="ru-RU"/>
        </w:rPr>
        <w:t xml:space="preserve">, коллективов и отдельных исполнителей 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выступления </w:t>
      </w:r>
      <w:r w:rsidR="0018304B" w:rsidRPr="005D61B6">
        <w:rPr>
          <w:rFonts w:ascii="Times New Roman" w:hAnsi="Times New Roman" w:cs="Times New Roman"/>
          <w:sz w:val="28"/>
          <w:szCs w:val="28"/>
          <w:lang w:eastAsia="ru-RU"/>
        </w:rPr>
        <w:t>должна состоять из 2 номер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>ов или одного обрядового действия продолжительностью</w:t>
      </w:r>
      <w:r w:rsidR="0018304B" w:rsidRPr="005D61B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10 минут.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04B" w:rsidRPr="00995941">
        <w:rPr>
          <w:rFonts w:ascii="Times New Roman" w:hAnsi="Times New Roman" w:cs="Times New Roman"/>
          <w:sz w:val="28"/>
          <w:szCs w:val="28"/>
          <w:lang w:eastAsia="ru-RU"/>
        </w:rPr>
        <w:t>К сведению учас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>тников и руководителей: в случаи</w:t>
      </w:r>
      <w:r w:rsidR="0018304B" w:rsidRPr="00995941">
        <w:rPr>
          <w:rFonts w:ascii="Times New Roman" w:hAnsi="Times New Roman" w:cs="Times New Roman"/>
          <w:sz w:val="28"/>
          <w:szCs w:val="28"/>
          <w:lang w:eastAsia="ru-RU"/>
        </w:rPr>
        <w:t xml:space="preserve"> налич</w:t>
      </w:r>
      <w:r w:rsidR="00FC3F1F" w:rsidRPr="00995941">
        <w:rPr>
          <w:rFonts w:ascii="Times New Roman" w:hAnsi="Times New Roman" w:cs="Times New Roman"/>
          <w:sz w:val="28"/>
          <w:szCs w:val="28"/>
          <w:lang w:eastAsia="ru-RU"/>
        </w:rPr>
        <w:t xml:space="preserve">ия фонограммы «минус» </w:t>
      </w:r>
      <w:r w:rsidR="0018304B" w:rsidRPr="00995941">
        <w:rPr>
          <w:rFonts w:ascii="Times New Roman" w:hAnsi="Times New Roman" w:cs="Times New Roman"/>
          <w:sz w:val="28"/>
          <w:szCs w:val="28"/>
          <w:lang w:eastAsia="ru-RU"/>
        </w:rPr>
        <w:t>она должна быть представлена на флэш-карте.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04B" w:rsidRPr="005D61B6">
        <w:rPr>
          <w:rFonts w:ascii="Times New Roman" w:hAnsi="Times New Roman" w:cs="Times New Roman"/>
          <w:sz w:val="28"/>
          <w:szCs w:val="28"/>
          <w:lang w:eastAsia="ru-RU"/>
        </w:rPr>
        <w:t>Очередность выступлений определяется Оргкомитетом Фестиваля.</w:t>
      </w:r>
    </w:p>
    <w:p w:rsidR="00995941" w:rsidRDefault="00FC3F1F" w:rsidP="000167AD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</w:t>
      </w:r>
      <w:r w:rsidR="005302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мастеров национальной кухни</w:t>
      </w:r>
      <w:r w:rsidR="00392250">
        <w:rPr>
          <w:rFonts w:ascii="Times New Roman" w:hAnsi="Times New Roman" w:cs="Times New Roman"/>
          <w:sz w:val="28"/>
          <w:szCs w:val="28"/>
          <w:lang w:eastAsia="ru-RU"/>
        </w:rPr>
        <w:t xml:space="preserve"> и мастеров художественного прикладного творчества выстав</w:t>
      </w:r>
      <w:r w:rsidR="00995941">
        <w:rPr>
          <w:rFonts w:ascii="Times New Roman" w:hAnsi="Times New Roman" w:cs="Times New Roman"/>
          <w:sz w:val="28"/>
          <w:szCs w:val="28"/>
          <w:lang w:eastAsia="ru-RU"/>
        </w:rPr>
        <w:t xml:space="preserve">очное пространство </w:t>
      </w:r>
      <w:r w:rsidR="008567CB">
        <w:rPr>
          <w:rFonts w:ascii="Times New Roman" w:hAnsi="Times New Roman" w:cs="Times New Roman"/>
          <w:sz w:val="28"/>
          <w:szCs w:val="28"/>
          <w:lang w:eastAsia="ru-RU"/>
        </w:rPr>
        <w:t>предоставляет Оргкомитет Ф</w:t>
      </w:r>
      <w:r w:rsidR="00392250">
        <w:rPr>
          <w:rFonts w:ascii="Times New Roman" w:hAnsi="Times New Roman" w:cs="Times New Roman"/>
          <w:sz w:val="28"/>
          <w:szCs w:val="28"/>
          <w:lang w:eastAsia="ru-RU"/>
        </w:rPr>
        <w:t>естиваля.</w:t>
      </w:r>
      <w:r w:rsidR="00896B9A">
        <w:rPr>
          <w:rFonts w:ascii="Times New Roman" w:hAnsi="Times New Roman" w:cs="Times New Roman"/>
          <w:sz w:val="28"/>
          <w:szCs w:val="28"/>
          <w:lang w:eastAsia="ru-RU"/>
        </w:rPr>
        <w:t xml:space="preserve"> В анкете указать необходимое количество инвентаря</w:t>
      </w:r>
      <w:r w:rsidR="00995941">
        <w:rPr>
          <w:rFonts w:ascii="Times New Roman" w:hAnsi="Times New Roman" w:cs="Times New Roman"/>
          <w:sz w:val="28"/>
          <w:szCs w:val="28"/>
          <w:lang w:eastAsia="ru-RU"/>
        </w:rPr>
        <w:t xml:space="preserve"> (стол, стул).</w:t>
      </w:r>
      <w:r w:rsidR="0039225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фестиваля самостоятельно оформляют свою площадку.</w:t>
      </w:r>
      <w:r w:rsidR="00995941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Приветствуется у</w:t>
      </w:r>
      <w:r w:rsidR="00896B9A">
        <w:rPr>
          <w:rFonts w:ascii="Times New Roman" w:hAnsi="Times New Roman" w:cs="Times New Roman"/>
          <w:sz w:val="28"/>
          <w:szCs w:val="28"/>
          <w:lang w:eastAsia="ru-RU"/>
        </w:rPr>
        <w:t xml:space="preserve">частие мастеров в традиционных </w:t>
      </w:r>
      <w:r w:rsidR="00995941">
        <w:rPr>
          <w:rFonts w:ascii="Times New Roman" w:hAnsi="Times New Roman" w:cs="Times New Roman"/>
          <w:sz w:val="28"/>
          <w:szCs w:val="28"/>
          <w:lang w:eastAsia="ru-RU"/>
        </w:rPr>
        <w:t>национальных</w:t>
      </w:r>
      <w:r w:rsidR="00896B9A">
        <w:rPr>
          <w:rFonts w:ascii="Times New Roman" w:hAnsi="Times New Roman" w:cs="Times New Roman"/>
          <w:sz w:val="28"/>
          <w:szCs w:val="28"/>
          <w:lang w:eastAsia="ru-RU"/>
        </w:rPr>
        <w:t xml:space="preserve"> или стилизованных костюмах, характерных для тематики фестиваля.</w:t>
      </w:r>
      <w:r w:rsidR="00995941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предоставляется возможность для проведения индивидуальных мастер-классов по предварительной согласованности с оргкомитетом Фестиваля.</w:t>
      </w:r>
    </w:p>
    <w:p w:rsidR="008567CB" w:rsidRDefault="00995941" w:rsidP="008567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7CB">
        <w:rPr>
          <w:rFonts w:ascii="Times New Roman" w:hAnsi="Times New Roman" w:cs="Times New Roman"/>
          <w:sz w:val="28"/>
          <w:szCs w:val="28"/>
          <w:lang w:eastAsia="ru-RU"/>
        </w:rPr>
        <w:t>4.3.  Д</w:t>
      </w:r>
      <w:r w:rsidR="00FC3F1F"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ля участия </w:t>
      </w:r>
      <w:r w:rsidR="00EF14BE" w:rsidRPr="008567CB">
        <w:rPr>
          <w:rFonts w:ascii="Times New Roman" w:hAnsi="Times New Roman" w:cs="Times New Roman"/>
          <w:sz w:val="28"/>
          <w:szCs w:val="28"/>
          <w:lang w:eastAsia="ru-RU"/>
        </w:rPr>
        <w:t>необходимо до</w:t>
      </w:r>
      <w:r w:rsidR="00673D1E"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 2 октября 2022</w:t>
      </w:r>
      <w:r w:rsidR="0018304B"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г. направить </w:t>
      </w:r>
      <w:r w:rsidR="0018304B" w:rsidRPr="000167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</w:t>
      </w:r>
      <w:r w:rsidR="008567CB" w:rsidRPr="000167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кету-заявку</w:t>
      </w:r>
      <w:r w:rsidR="000167AD" w:rsidRPr="000167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по фамильный список участников:</w:t>
      </w:r>
    </w:p>
    <w:p w:rsidR="006F35FF" w:rsidRPr="008567CB" w:rsidRDefault="008567CB" w:rsidP="008567CB">
      <w:p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4.3.1. Для коллективов и отдельных исполнителей (Приложение 1) </w:t>
      </w:r>
      <w:r w:rsidR="00847963"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5E3712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folk</w:t>
        </w:r>
        <w:r w:rsidRPr="005E3712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5E3712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kulturann</w:t>
        </w:r>
        <w:r w:rsidRPr="008567C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5E3712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5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3072E">
        <w:rPr>
          <w:rFonts w:ascii="Times New Roman" w:eastAsia="Times New Roman" w:hAnsi="Times New Roman" w:cs="Times New Roman"/>
          <w:sz w:val="28"/>
          <w:szCs w:val="28"/>
        </w:rPr>
        <w:t>пометкой «</w:t>
      </w:r>
      <w:r>
        <w:rPr>
          <w:rFonts w:ascii="Times New Roman" w:eastAsia="Times New Roman" w:hAnsi="Times New Roman" w:cs="Times New Roman"/>
          <w:sz w:val="28"/>
          <w:szCs w:val="28"/>
        </w:rPr>
        <w:t>Тошто марий пайрем</w:t>
      </w:r>
      <w:r w:rsidRPr="00E307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7CB" w:rsidRDefault="008567CB" w:rsidP="005D7F9F">
      <w:p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4.3.2. Для мастеров ДПИ и национальной кухни</w:t>
      </w:r>
      <w:r w:rsidR="000167A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67C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5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E3072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otdel.izo2016@mail.ru</w:t>
        </w:r>
      </w:hyperlink>
      <w:r w:rsidRPr="00E3072E">
        <w:t xml:space="preserve"> </w:t>
      </w:r>
      <w:r w:rsidRPr="00E3072E">
        <w:rPr>
          <w:rFonts w:ascii="Times New Roman" w:eastAsia="Times New Roman" w:hAnsi="Times New Roman" w:cs="Times New Roman"/>
          <w:sz w:val="28"/>
          <w:szCs w:val="28"/>
        </w:rPr>
        <w:t>с пометкой «</w:t>
      </w:r>
      <w:r>
        <w:rPr>
          <w:rFonts w:ascii="Times New Roman" w:eastAsia="Times New Roman" w:hAnsi="Times New Roman" w:cs="Times New Roman"/>
          <w:sz w:val="28"/>
          <w:szCs w:val="28"/>
        </w:rPr>
        <w:t>Тошто марий пайрем</w:t>
      </w:r>
      <w:r w:rsidRPr="00E307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9F" w:rsidRPr="005D7F9F" w:rsidRDefault="005D7F9F" w:rsidP="005D7F9F">
      <w:p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D0A" w:rsidRPr="0081060B" w:rsidRDefault="00B25D0A" w:rsidP="0081060B">
      <w:pPr>
        <w:pStyle w:val="a4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B25D0A" w:rsidRPr="005D7F9F" w:rsidRDefault="00B25D0A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0A" w:rsidRDefault="00FC3F1F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 w:rsidR="005266B2">
        <w:rPr>
          <w:rFonts w:ascii="Times New Roman" w:eastAsia="Calibri" w:hAnsi="Times New Roman" w:cs="Times New Roman"/>
          <w:sz w:val="28"/>
          <w:szCs w:val="28"/>
          <w:lang w:eastAsia="ru-RU"/>
        </w:rPr>
        <w:t>Все участники фестиваля</w:t>
      </w:r>
      <w:r w:rsidR="005D61B6" w:rsidRPr="005D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награждаются дипломами и сувенирами.</w:t>
      </w:r>
    </w:p>
    <w:p w:rsidR="00FC3F1F" w:rsidRPr="00B25D0A" w:rsidRDefault="00FC3F1F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F1F" w:rsidRDefault="00FC3F1F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F1F" w:rsidRPr="000167AD" w:rsidRDefault="00896B9A" w:rsidP="000167AD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67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0167AD" w:rsidRPr="000167AD" w:rsidRDefault="000167AD" w:rsidP="000167A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3C9C" w:rsidRPr="00896B9A" w:rsidRDefault="00FC3F1F" w:rsidP="00B9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6B9A"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Организационный взн</w:t>
      </w:r>
      <w:r w:rsidR="005D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за участие в фестивале не взи</w:t>
      </w: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</w:t>
      </w:r>
      <w:r w:rsid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C9C" w:rsidRDefault="00FC3F1F" w:rsidP="0085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96B9A"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и проживани</w:t>
      </w:r>
      <w:r w:rsidR="00896B9A"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896B9A"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направляющей стороны,</w:t>
      </w:r>
      <w:r w:rsid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(ОБЕД) </w:t>
      </w:r>
      <w:r w:rsidR="00896B9A" w:rsidRPr="00896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принимающей стороны.</w:t>
      </w:r>
    </w:p>
    <w:p w:rsidR="005D7F9F" w:rsidRPr="008567CB" w:rsidRDefault="005D7F9F" w:rsidP="0085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A" w:rsidRPr="00FC3F1F" w:rsidRDefault="00B25D0A" w:rsidP="00FC3F1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КОНТАКТЫ</w:t>
      </w:r>
    </w:p>
    <w:p w:rsidR="00EF3C9C" w:rsidRPr="00B25D0A" w:rsidRDefault="00EF3C9C" w:rsidP="00EF3C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EC9" w:rsidRPr="003E1EC9" w:rsidRDefault="003E1EC9" w:rsidP="003E1E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85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 исполнителей</w:t>
      </w:r>
      <w:r w:rsidRPr="003E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театров обряда, творческих коллективов:</w:t>
      </w:r>
    </w:p>
    <w:p w:rsidR="003E1EC9" w:rsidRDefault="00B25D0A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Pr="003E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8831 433-01-06 Отдел</w:t>
      </w:r>
      <w:r w:rsidRPr="003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реализации творческих инициатив ГАУК НО «Региональное управление культурно-образовательными проектами»</w:t>
      </w:r>
    </w:p>
    <w:p w:rsidR="00B25D0A" w:rsidRDefault="00B25D0A" w:rsidP="003E1EC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B25D0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E-mail:</w:t>
      </w:r>
      <w:r w:rsidRPr="00B25D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Pr="00B25D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folk@kulturann.ru</w:t>
        </w:r>
      </w:hyperlink>
    </w:p>
    <w:p w:rsidR="003E1EC9" w:rsidRPr="003E1EC9" w:rsidRDefault="003E1EC9" w:rsidP="003E1E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мастеров декоративно-прикладного искусства:</w:t>
      </w:r>
    </w:p>
    <w:p w:rsidR="003E1EC9" w:rsidRDefault="003E1EC9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8 831 434-21-64 Отдел выставочной деятельности </w:t>
      </w:r>
      <w:r w:rsidR="00B25D0A"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НО «Региональное управление культурно-образовательными проектами»</w:t>
      </w:r>
    </w:p>
    <w:p w:rsidR="003E1EC9" w:rsidRPr="004B582D" w:rsidRDefault="003E1EC9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4B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1E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4B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97" w:rsidRPr="004B582D" w:rsidRDefault="00347B97" w:rsidP="0034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84" w:rsidRPr="004B582D" w:rsidRDefault="00C86184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E" w:rsidRPr="004B582D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E" w:rsidRPr="004B582D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1E" w:rsidRPr="004B582D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CA" w:rsidRPr="004B582D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F3" w:rsidRPr="004B582D" w:rsidRDefault="00761AF3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F3" w:rsidRPr="004B582D" w:rsidRDefault="00761AF3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F3" w:rsidRPr="004B582D" w:rsidRDefault="00761AF3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D" w:rsidRPr="004B582D" w:rsidRDefault="000167AD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42" w:rsidRDefault="00761AF3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D7F9F" w:rsidRDefault="005D7F9F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9F" w:rsidRPr="000167AD" w:rsidRDefault="005D7F9F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93" w:rsidRPr="00761AF3" w:rsidRDefault="00B94C42" w:rsidP="00761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761AF3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п</w:t>
      </w:r>
      <w:r w:rsidR="00444093" w:rsidRPr="004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0167AD" w:rsidRDefault="00444093" w:rsidP="00761A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4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фестиваля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арийской национальной культуры </w:t>
      </w:r>
      <w:r w:rsidRPr="004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«ТОШТО МАРИЙ ПАЙРЕМ»</w:t>
      </w:r>
      <w:r w:rsidR="0001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67AD" w:rsidRPr="0044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(Праздник древних марийцев)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F3C9C" w:rsidRDefault="00444093" w:rsidP="00761A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Го</w:t>
      </w:r>
      <w:r w:rsidR="00B9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культурного наследия России</w:t>
      </w:r>
      <w:r w:rsidR="00B94C42" w:rsidRPr="00B9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4093" w:rsidRPr="00EF3C9C" w:rsidRDefault="00EF3C9C" w:rsidP="00EF3C9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 2022</w:t>
      </w:r>
      <w:r w:rsidR="00444093" w:rsidRPr="00EF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44093" w:rsidRPr="000167AD" w:rsidRDefault="00A15CFF" w:rsidP="000167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7AD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444093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и регистрация</w:t>
      </w:r>
      <w:r w:rsidR="000167AD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444093" w:rsidRPr="000167AD" w:rsidRDefault="000167AD" w:rsidP="000167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3C9C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9C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9C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444093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Выставка-продажа продукции народных художественных промыслов</w:t>
      </w: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национальной кухни.</w:t>
      </w:r>
    </w:p>
    <w:p w:rsidR="000167AD" w:rsidRPr="000167AD" w:rsidRDefault="000167AD" w:rsidP="000167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14.00 - </w:t>
      </w:r>
      <w:r w:rsidR="00444093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фестиваля. </w:t>
      </w:r>
    </w:p>
    <w:p w:rsidR="004C41C9" w:rsidRDefault="000167AD" w:rsidP="004B582D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14.15 – Гала-концерт участников Фестиваля</w:t>
      </w:r>
      <w:r w:rsidR="0025371D" w:rsidRPr="0001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Default="000167AD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1C9" w:rsidRDefault="004C41C9" w:rsidP="004D58BC">
      <w:pPr>
        <w:spacing w:after="0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7AD" w:rsidRPr="000167AD" w:rsidRDefault="000167AD" w:rsidP="000167AD">
      <w:pPr>
        <w:suppressAutoHyphens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167AD" w:rsidRPr="000167AD" w:rsidRDefault="000167AD" w:rsidP="000167AD">
      <w:pPr>
        <w:suppressAutoHyphens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67AD" w:rsidRPr="000167AD" w:rsidRDefault="000167AD" w:rsidP="000167AD">
      <w:pPr>
        <w:suppressAutoHyphens/>
      </w:pPr>
    </w:p>
    <w:p w:rsidR="000167AD" w:rsidRPr="000167AD" w:rsidRDefault="000167AD" w:rsidP="000167AD">
      <w:pPr>
        <w:suppressAutoHyphens/>
      </w:pPr>
    </w:p>
    <w:p w:rsidR="00FA77C6" w:rsidRPr="00A15CFF" w:rsidRDefault="00FA77C6" w:rsidP="000167AD">
      <w:pPr>
        <w:spacing w:after="0" w:line="276" w:lineRule="auto"/>
        <w:ind w:left="-851" w:firstLine="851"/>
        <w:jc w:val="center"/>
        <w:rPr>
          <w:rFonts w:ascii="Calibri" w:eastAsia="Calibri" w:hAnsi="Calibri" w:cs="Times New Roman"/>
        </w:rPr>
      </w:pPr>
    </w:p>
    <w:sectPr w:rsidR="00FA77C6" w:rsidRPr="00A15CFF" w:rsidSect="000167AD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74" w:rsidRDefault="008F1874" w:rsidP="00847963">
      <w:pPr>
        <w:spacing w:after="0" w:line="240" w:lineRule="auto"/>
      </w:pPr>
      <w:r>
        <w:separator/>
      </w:r>
    </w:p>
  </w:endnote>
  <w:endnote w:type="continuationSeparator" w:id="0">
    <w:p w:rsidR="008F1874" w:rsidRDefault="008F1874" w:rsidP="008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74" w:rsidRDefault="008F1874" w:rsidP="00847963">
      <w:pPr>
        <w:spacing w:after="0" w:line="240" w:lineRule="auto"/>
      </w:pPr>
      <w:r>
        <w:separator/>
      </w:r>
    </w:p>
  </w:footnote>
  <w:footnote w:type="continuationSeparator" w:id="0">
    <w:p w:rsidR="008F1874" w:rsidRDefault="008F1874" w:rsidP="0084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950"/>
    <w:multiLevelType w:val="hybridMultilevel"/>
    <w:tmpl w:val="5ED4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C31"/>
    <w:multiLevelType w:val="hybridMultilevel"/>
    <w:tmpl w:val="D3642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570A"/>
    <w:multiLevelType w:val="hybridMultilevel"/>
    <w:tmpl w:val="7D48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1DC0"/>
    <w:multiLevelType w:val="hybridMultilevel"/>
    <w:tmpl w:val="21F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4AB5"/>
    <w:multiLevelType w:val="hybridMultilevel"/>
    <w:tmpl w:val="9D94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09EF"/>
    <w:multiLevelType w:val="hybridMultilevel"/>
    <w:tmpl w:val="A0C4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749F"/>
    <w:multiLevelType w:val="multilevel"/>
    <w:tmpl w:val="9E92DE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CA1CE8"/>
    <w:multiLevelType w:val="hybridMultilevel"/>
    <w:tmpl w:val="55842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F3647D3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0">
    <w:nsid w:val="4524381C"/>
    <w:multiLevelType w:val="hybridMultilevel"/>
    <w:tmpl w:val="2BCEF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47C8"/>
    <w:multiLevelType w:val="multilevel"/>
    <w:tmpl w:val="0F7C60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4D382CDF"/>
    <w:multiLevelType w:val="hybridMultilevel"/>
    <w:tmpl w:val="AB00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467"/>
    <w:multiLevelType w:val="multilevel"/>
    <w:tmpl w:val="697AFF3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5247297F"/>
    <w:multiLevelType w:val="hybridMultilevel"/>
    <w:tmpl w:val="5A4E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3845D2"/>
    <w:multiLevelType w:val="hybridMultilevel"/>
    <w:tmpl w:val="A10A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81D42"/>
    <w:multiLevelType w:val="hybridMultilevel"/>
    <w:tmpl w:val="7BCE21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7"/>
    <w:rsid w:val="000167AD"/>
    <w:rsid w:val="00040513"/>
    <w:rsid w:val="00071025"/>
    <w:rsid w:val="000911F5"/>
    <w:rsid w:val="001159DA"/>
    <w:rsid w:val="00182C88"/>
    <w:rsid w:val="0018304B"/>
    <w:rsid w:val="001B7A62"/>
    <w:rsid w:val="001E333E"/>
    <w:rsid w:val="00212593"/>
    <w:rsid w:val="00225078"/>
    <w:rsid w:val="00240E93"/>
    <w:rsid w:val="0025371D"/>
    <w:rsid w:val="002B0623"/>
    <w:rsid w:val="00322263"/>
    <w:rsid w:val="00347B97"/>
    <w:rsid w:val="00392250"/>
    <w:rsid w:val="00396F05"/>
    <w:rsid w:val="003E1EC9"/>
    <w:rsid w:val="00444093"/>
    <w:rsid w:val="004B582D"/>
    <w:rsid w:val="004B5892"/>
    <w:rsid w:val="004C41C9"/>
    <w:rsid w:val="004C46B5"/>
    <w:rsid w:val="004D58BC"/>
    <w:rsid w:val="005266B2"/>
    <w:rsid w:val="00527E9B"/>
    <w:rsid w:val="005302F9"/>
    <w:rsid w:val="0054524B"/>
    <w:rsid w:val="005D61B6"/>
    <w:rsid w:val="005D7F9F"/>
    <w:rsid w:val="005E06AA"/>
    <w:rsid w:val="005F5BD6"/>
    <w:rsid w:val="006300E7"/>
    <w:rsid w:val="00637E1D"/>
    <w:rsid w:val="00645ACA"/>
    <w:rsid w:val="00670736"/>
    <w:rsid w:val="00673D1E"/>
    <w:rsid w:val="006C1A1E"/>
    <w:rsid w:val="006F35FF"/>
    <w:rsid w:val="0075431C"/>
    <w:rsid w:val="00761AF3"/>
    <w:rsid w:val="0081060B"/>
    <w:rsid w:val="00847963"/>
    <w:rsid w:val="008567CB"/>
    <w:rsid w:val="0086191E"/>
    <w:rsid w:val="0088544F"/>
    <w:rsid w:val="00886538"/>
    <w:rsid w:val="00896B9A"/>
    <w:rsid w:val="008F1874"/>
    <w:rsid w:val="00995941"/>
    <w:rsid w:val="009E65B7"/>
    <w:rsid w:val="00A15CFF"/>
    <w:rsid w:val="00A2775A"/>
    <w:rsid w:val="00A342B1"/>
    <w:rsid w:val="00A379D8"/>
    <w:rsid w:val="00AC54A6"/>
    <w:rsid w:val="00AE10D9"/>
    <w:rsid w:val="00AF1368"/>
    <w:rsid w:val="00B14CBB"/>
    <w:rsid w:val="00B15659"/>
    <w:rsid w:val="00B25D0A"/>
    <w:rsid w:val="00B94C42"/>
    <w:rsid w:val="00BA18CB"/>
    <w:rsid w:val="00BE4C15"/>
    <w:rsid w:val="00BF3BD4"/>
    <w:rsid w:val="00C03168"/>
    <w:rsid w:val="00C86184"/>
    <w:rsid w:val="00CA3B53"/>
    <w:rsid w:val="00CD6DD6"/>
    <w:rsid w:val="00D514D5"/>
    <w:rsid w:val="00DC663D"/>
    <w:rsid w:val="00E4544A"/>
    <w:rsid w:val="00E83292"/>
    <w:rsid w:val="00EB5A06"/>
    <w:rsid w:val="00EE7882"/>
    <w:rsid w:val="00EF14BE"/>
    <w:rsid w:val="00EF3C9C"/>
    <w:rsid w:val="00FA77C6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EF44-9F75-43CA-84BF-5C2B5C0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D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1E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963"/>
  </w:style>
  <w:style w:type="paragraph" w:styleId="aa">
    <w:name w:val="footer"/>
    <w:basedOn w:val="a"/>
    <w:link w:val="ab"/>
    <w:uiPriority w:val="99"/>
    <w:unhideWhenUsed/>
    <w:rsid w:val="0084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963"/>
  </w:style>
  <w:style w:type="character" w:styleId="ac">
    <w:name w:val="FollowedHyperlink"/>
    <w:basedOn w:val="a0"/>
    <w:uiPriority w:val="99"/>
    <w:semiHidden/>
    <w:unhideWhenUsed/>
    <w:rsid w:val="00253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lk@kulturan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del.izo20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k@kultur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BF2-E052-4840-BE6A-C2EBB89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2022-09-06T07:40:00Z</cp:lastPrinted>
  <dcterms:created xsi:type="dcterms:W3CDTF">2022-09-06T07:56:00Z</dcterms:created>
  <dcterms:modified xsi:type="dcterms:W3CDTF">2022-09-06T08:58:00Z</dcterms:modified>
</cp:coreProperties>
</file>