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5D" w:rsidRDefault="0086365D">
      <w:r>
        <w:t xml:space="preserve">                          ГРАФИК РАБОТЫ</w:t>
      </w:r>
    </w:p>
    <w:p w:rsidR="000B1569" w:rsidRDefault="0086365D">
      <w:r>
        <w:t xml:space="preserve">                  </w:t>
      </w:r>
      <w:proofErr w:type="spellStart"/>
      <w:r>
        <w:t>Ошминского</w:t>
      </w:r>
      <w:proofErr w:type="spellEnd"/>
      <w:r>
        <w:t xml:space="preserve"> СДК на праздничные дни </w:t>
      </w:r>
    </w:p>
    <w:p w:rsidR="0086365D" w:rsidRDefault="0086365D"/>
    <w:p w:rsidR="0086365D" w:rsidRDefault="0086365D">
      <w:r>
        <w:t xml:space="preserve">29.12 – «Осторожно-тонкий лед» </w:t>
      </w:r>
      <w:proofErr w:type="gramStart"/>
      <w:r>
        <w:t>-и</w:t>
      </w:r>
      <w:proofErr w:type="gramEnd"/>
      <w:r>
        <w:t>гровая программа   15-00</w:t>
      </w:r>
    </w:p>
    <w:p w:rsidR="0086365D" w:rsidRDefault="0086365D">
      <w:r>
        <w:t>31.12-«Чудеса от Деда Мороза»- театрализованная программа  21-00</w:t>
      </w:r>
    </w:p>
    <w:p w:rsidR="0086365D" w:rsidRDefault="0086365D">
      <w:r>
        <w:t>01.01 –Встретим дружно Новый год – дискотека 01-00</w:t>
      </w:r>
    </w:p>
    <w:p w:rsidR="0086365D" w:rsidRDefault="0086365D">
      <w:r>
        <w:t>01.01-Праздничная дискотека-19-00</w:t>
      </w:r>
    </w:p>
    <w:p w:rsidR="0086365D" w:rsidRDefault="0086365D">
      <w:r>
        <w:t>03.01-«Русские народные забавы</w:t>
      </w:r>
      <w:proofErr w:type="gramStart"/>
      <w:r>
        <w:t>»-</w:t>
      </w:r>
      <w:proofErr w:type="gramEnd"/>
      <w:r>
        <w:t>игровая программа  15-00</w:t>
      </w:r>
    </w:p>
    <w:p w:rsidR="0086365D" w:rsidRDefault="0086365D">
      <w:r>
        <w:t>05.01- «Рождественские посиделки</w:t>
      </w:r>
      <w:proofErr w:type="gramStart"/>
      <w:r>
        <w:t>»-</w:t>
      </w:r>
      <w:proofErr w:type="spellStart"/>
      <w:proofErr w:type="gramEnd"/>
      <w:r>
        <w:t>конкурсно-игровая</w:t>
      </w:r>
      <w:proofErr w:type="spellEnd"/>
      <w:r>
        <w:t xml:space="preserve"> программа -15-00</w:t>
      </w:r>
    </w:p>
    <w:p w:rsidR="0086365D" w:rsidRDefault="0086365D">
      <w:r>
        <w:t>07.01-Рождественская елка-11-00</w:t>
      </w:r>
    </w:p>
    <w:p w:rsidR="0086365D" w:rsidRDefault="0086365D">
      <w:r>
        <w:t>07.01-Дискотека -19-00</w:t>
      </w:r>
    </w:p>
    <w:sectPr w:rsidR="0086365D" w:rsidSect="000B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65D"/>
    <w:rsid w:val="000B1569"/>
    <w:rsid w:val="0086365D"/>
    <w:rsid w:val="0099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2024-12-18T10:39:00Z</dcterms:created>
  <dcterms:modified xsi:type="dcterms:W3CDTF">2024-12-18T10:48:00Z</dcterms:modified>
</cp:coreProperties>
</file>