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33" w:rsidRPr="00C322F4" w:rsidRDefault="00281F33" w:rsidP="00C322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2F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(МБУК</w:t>
      </w:r>
      <w:proofErr w:type="gramStart"/>
      <w:r w:rsidRPr="00C322F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81F33" w:rsidRPr="00C322F4" w:rsidRDefault="00281F33" w:rsidP="00C322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2F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22F4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C322F4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(МЦКС)</w:t>
      </w:r>
    </w:p>
    <w:p w:rsidR="00281F33" w:rsidRPr="00C322F4" w:rsidRDefault="00281F33" w:rsidP="00C322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2F4">
        <w:rPr>
          <w:rFonts w:ascii="Times New Roman" w:hAnsi="Times New Roman" w:cs="Times New Roman"/>
          <w:sz w:val="24"/>
          <w:szCs w:val="24"/>
        </w:rPr>
        <w:t>Тоншаевского муниципального района Нижегородской области</w:t>
      </w:r>
    </w:p>
    <w:p w:rsidR="00AF3A97" w:rsidRPr="00FD54C5" w:rsidRDefault="00281F33" w:rsidP="00FD54C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22F4">
        <w:rPr>
          <w:rFonts w:ascii="Times New Roman" w:hAnsi="Times New Roman" w:cs="Times New Roman"/>
          <w:sz w:val="24"/>
          <w:szCs w:val="24"/>
        </w:rPr>
        <w:t>Шерстковск</w:t>
      </w:r>
      <w:r w:rsidR="00C10388" w:rsidRPr="00C322F4">
        <w:rPr>
          <w:rFonts w:ascii="Times New Roman" w:hAnsi="Times New Roman" w:cs="Times New Roman"/>
          <w:sz w:val="24"/>
          <w:szCs w:val="24"/>
        </w:rPr>
        <w:t>ий сельский клуб</w:t>
      </w:r>
    </w:p>
    <w:p w:rsidR="00281F33" w:rsidRDefault="001F1578" w:rsidP="00281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281F33" w:rsidRPr="00091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мероприятий </w:t>
      </w:r>
      <w:r w:rsidR="008F5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C25154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новогодние каникулы</w:t>
      </w:r>
      <w:r w:rsidR="00337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584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0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="005058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</w:t>
      </w:r>
    </w:p>
    <w:tbl>
      <w:tblPr>
        <w:tblStyle w:val="a3"/>
        <w:tblW w:w="0" w:type="auto"/>
        <w:jc w:val="center"/>
        <w:tblInd w:w="-1298" w:type="dxa"/>
        <w:tblLayout w:type="fixed"/>
        <w:tblLook w:val="04A0"/>
      </w:tblPr>
      <w:tblGrid>
        <w:gridCol w:w="851"/>
        <w:gridCol w:w="1667"/>
        <w:gridCol w:w="3408"/>
        <w:gridCol w:w="3544"/>
        <w:gridCol w:w="2410"/>
        <w:gridCol w:w="2611"/>
      </w:tblGrid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408" w:type="dxa"/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611" w:type="dxa"/>
          </w:tcPr>
          <w:p w:rsidR="00C25154" w:rsidRPr="00422FCD" w:rsidRDefault="00C25154" w:rsidP="00FC3F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 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овогоднем лесу»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Детское новогоднее представление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вечер, дискотека</w:t>
            </w:r>
          </w:p>
        </w:tc>
        <w:tc>
          <w:tcPr>
            <w:tcW w:w="2410" w:type="dxa"/>
          </w:tcPr>
          <w:p w:rsidR="00C25154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22.00 – 02.00</w:t>
            </w:r>
          </w:p>
        </w:tc>
        <w:tc>
          <w:tcPr>
            <w:tcW w:w="2611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12+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18+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«Зимние причуды»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238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422FCD" w:rsidP="009D60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color w:val="110C00"/>
                <w:sz w:val="24"/>
                <w:szCs w:val="24"/>
              </w:rPr>
              <w:t>«Под звёздным небом января»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Святочные колядки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23.00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Пос. Шерстки</w:t>
            </w:r>
          </w:p>
        </w:tc>
      </w:tr>
      <w:tr w:rsidR="009D6010" w:rsidRPr="00422FCD" w:rsidTr="00422FCD">
        <w:trPr>
          <w:trHeight w:val="526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408" w:type="dxa"/>
          </w:tcPr>
          <w:p w:rsidR="009D6010" w:rsidRPr="00422FCD" w:rsidRDefault="009D6010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«Гадаем у </w:t>
            </w:r>
            <w:proofErr w:type="spellStart"/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Солохи</w:t>
            </w:r>
            <w:proofErr w:type="spellEnd"/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410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2611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9D6010" w:rsidRPr="00422FCD" w:rsidTr="00422FCD">
        <w:trPr>
          <w:trHeight w:val="534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D6010" w:rsidRPr="00422FCD" w:rsidRDefault="009D6010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12+</w:t>
            </w:r>
          </w:p>
        </w:tc>
        <w:tc>
          <w:tcPr>
            <w:tcW w:w="3544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2611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9D6010" w:rsidRPr="00422FCD" w:rsidTr="00422FCD">
        <w:trPr>
          <w:trHeight w:val="528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D6010" w:rsidRPr="00422FCD" w:rsidRDefault="009D6010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18+</w:t>
            </w:r>
          </w:p>
        </w:tc>
        <w:tc>
          <w:tcPr>
            <w:tcW w:w="3544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22.00 – 00.00</w:t>
            </w:r>
          </w:p>
        </w:tc>
        <w:tc>
          <w:tcPr>
            <w:tcW w:w="2611" w:type="dxa"/>
          </w:tcPr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9D6010" w:rsidRPr="00422FCD" w:rsidRDefault="009D6010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536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CD" w:rsidRPr="00422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«Поблагодари ближнего своего».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Акция, посвящённая Международному дню спасибо.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520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CD"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25154" w:rsidRPr="00422FCD" w:rsidRDefault="00C25154" w:rsidP="009D60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12+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514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CD" w:rsidRPr="0042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 18+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00.00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281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CD" w:rsidRPr="00422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«Спорт на Старый Новый год».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  <w:tr w:rsidR="00C25154" w:rsidRPr="00422FCD" w:rsidTr="00422FCD">
        <w:trPr>
          <w:trHeight w:val="600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C25154" w:rsidRPr="00422FCD" w:rsidRDefault="00C25154" w:rsidP="0042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FCD" w:rsidRPr="00422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408" w:type="dxa"/>
          </w:tcPr>
          <w:p w:rsidR="00C25154" w:rsidRPr="00422FCD" w:rsidRDefault="00C25154" w:rsidP="009D6010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«По следам на снегу».</w:t>
            </w:r>
          </w:p>
        </w:tc>
        <w:tc>
          <w:tcPr>
            <w:tcW w:w="3544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FC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</w:p>
        </w:tc>
        <w:tc>
          <w:tcPr>
            <w:tcW w:w="2410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9D6010" w:rsidRPr="00422FCD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2611" w:type="dxa"/>
          </w:tcPr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МБУК «МЦКС»</w:t>
            </w:r>
          </w:p>
          <w:p w:rsidR="00C25154" w:rsidRPr="00422FCD" w:rsidRDefault="00C25154" w:rsidP="009D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CD">
              <w:rPr>
                <w:rFonts w:ascii="Times New Roman" w:hAnsi="Times New Roman" w:cs="Times New Roman"/>
                <w:sz w:val="24"/>
                <w:szCs w:val="24"/>
              </w:rPr>
              <w:t>Шерстковский СК</w:t>
            </w:r>
          </w:p>
        </w:tc>
      </w:tr>
    </w:tbl>
    <w:p w:rsidR="006B32AD" w:rsidRPr="00422FCD" w:rsidRDefault="00C135E3" w:rsidP="00422F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FCD">
        <w:rPr>
          <w:rFonts w:ascii="Times New Roman" w:hAnsi="Times New Roman" w:cs="Times New Roman"/>
          <w:sz w:val="24"/>
          <w:szCs w:val="24"/>
        </w:rPr>
        <w:t xml:space="preserve">Заведующая Шерстковского СК                                                    </w:t>
      </w:r>
      <w:r w:rsidR="00D5530A" w:rsidRPr="00422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3A97" w:rsidRPr="00422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5530A" w:rsidRPr="00422F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2FCD" w:rsidRPr="00422FCD">
        <w:rPr>
          <w:rFonts w:ascii="Times New Roman" w:hAnsi="Times New Roman" w:cs="Times New Roman"/>
          <w:sz w:val="24"/>
          <w:szCs w:val="24"/>
        </w:rPr>
        <w:t xml:space="preserve"> </w:t>
      </w:r>
      <w:r w:rsidR="00D5530A" w:rsidRPr="00422FCD">
        <w:rPr>
          <w:rFonts w:ascii="Times New Roman" w:hAnsi="Times New Roman" w:cs="Times New Roman"/>
          <w:sz w:val="24"/>
          <w:szCs w:val="24"/>
        </w:rPr>
        <w:t xml:space="preserve">  </w:t>
      </w:r>
      <w:r w:rsidRPr="00422FCD">
        <w:rPr>
          <w:rFonts w:ascii="Times New Roman" w:hAnsi="Times New Roman" w:cs="Times New Roman"/>
          <w:sz w:val="24"/>
          <w:szCs w:val="24"/>
        </w:rPr>
        <w:t xml:space="preserve">     </w:t>
      </w:r>
      <w:r w:rsidR="00D5530A" w:rsidRPr="00422FCD">
        <w:rPr>
          <w:rFonts w:ascii="Times New Roman" w:hAnsi="Times New Roman" w:cs="Times New Roman"/>
          <w:sz w:val="24"/>
          <w:szCs w:val="24"/>
        </w:rPr>
        <w:t>С. В. Шилова</w:t>
      </w:r>
      <w:r w:rsidRPr="00422FC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B32AD" w:rsidRPr="00422FCD" w:rsidSect="00B22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B32AD"/>
    <w:rsid w:val="00040AD6"/>
    <w:rsid w:val="00054B01"/>
    <w:rsid w:val="000577EC"/>
    <w:rsid w:val="00064B8F"/>
    <w:rsid w:val="00067862"/>
    <w:rsid w:val="000752CC"/>
    <w:rsid w:val="0008259E"/>
    <w:rsid w:val="0009743C"/>
    <w:rsid w:val="000A2169"/>
    <w:rsid w:val="000A7DC9"/>
    <w:rsid w:val="000B0E1A"/>
    <w:rsid w:val="000C365D"/>
    <w:rsid w:val="000E6D2A"/>
    <w:rsid w:val="0010681B"/>
    <w:rsid w:val="0010764A"/>
    <w:rsid w:val="001A109E"/>
    <w:rsid w:val="001D6050"/>
    <w:rsid w:val="001D631F"/>
    <w:rsid w:val="001F08A7"/>
    <w:rsid w:val="001F1578"/>
    <w:rsid w:val="00245914"/>
    <w:rsid w:val="00245A78"/>
    <w:rsid w:val="00250A21"/>
    <w:rsid w:val="00265084"/>
    <w:rsid w:val="00273EC7"/>
    <w:rsid w:val="00281F33"/>
    <w:rsid w:val="002B35F1"/>
    <w:rsid w:val="002D4EAA"/>
    <w:rsid w:val="002D6C15"/>
    <w:rsid w:val="002F367C"/>
    <w:rsid w:val="003276E7"/>
    <w:rsid w:val="00327B34"/>
    <w:rsid w:val="00337199"/>
    <w:rsid w:val="00353F55"/>
    <w:rsid w:val="00380879"/>
    <w:rsid w:val="003907E3"/>
    <w:rsid w:val="003B299F"/>
    <w:rsid w:val="003B579F"/>
    <w:rsid w:val="003D0334"/>
    <w:rsid w:val="003F0BF2"/>
    <w:rsid w:val="00407926"/>
    <w:rsid w:val="00411A5C"/>
    <w:rsid w:val="00422FCD"/>
    <w:rsid w:val="00483EA4"/>
    <w:rsid w:val="00493E7C"/>
    <w:rsid w:val="004A2462"/>
    <w:rsid w:val="004A2F5E"/>
    <w:rsid w:val="004B45F8"/>
    <w:rsid w:val="0050584B"/>
    <w:rsid w:val="00530BAC"/>
    <w:rsid w:val="00557475"/>
    <w:rsid w:val="00572627"/>
    <w:rsid w:val="00593DF6"/>
    <w:rsid w:val="005C45A3"/>
    <w:rsid w:val="005C6A41"/>
    <w:rsid w:val="005D236E"/>
    <w:rsid w:val="005E30EE"/>
    <w:rsid w:val="005F36F4"/>
    <w:rsid w:val="00624EFB"/>
    <w:rsid w:val="00634678"/>
    <w:rsid w:val="006447DC"/>
    <w:rsid w:val="00650640"/>
    <w:rsid w:val="0065584F"/>
    <w:rsid w:val="00665468"/>
    <w:rsid w:val="00665FEC"/>
    <w:rsid w:val="006676F2"/>
    <w:rsid w:val="00672017"/>
    <w:rsid w:val="0068424A"/>
    <w:rsid w:val="006B32AD"/>
    <w:rsid w:val="006D1139"/>
    <w:rsid w:val="006D432A"/>
    <w:rsid w:val="007012DC"/>
    <w:rsid w:val="00721217"/>
    <w:rsid w:val="00782B93"/>
    <w:rsid w:val="007A4C36"/>
    <w:rsid w:val="007A7514"/>
    <w:rsid w:val="007C0F8B"/>
    <w:rsid w:val="007E5DD0"/>
    <w:rsid w:val="007E69EA"/>
    <w:rsid w:val="007F28FD"/>
    <w:rsid w:val="0082659A"/>
    <w:rsid w:val="00847E4F"/>
    <w:rsid w:val="00852BBD"/>
    <w:rsid w:val="00856CBB"/>
    <w:rsid w:val="00866320"/>
    <w:rsid w:val="00867EA6"/>
    <w:rsid w:val="00871296"/>
    <w:rsid w:val="00884D25"/>
    <w:rsid w:val="008876AC"/>
    <w:rsid w:val="008A153A"/>
    <w:rsid w:val="008A512C"/>
    <w:rsid w:val="008B19C3"/>
    <w:rsid w:val="008C1B59"/>
    <w:rsid w:val="008F5A2C"/>
    <w:rsid w:val="00904272"/>
    <w:rsid w:val="00907823"/>
    <w:rsid w:val="009241C7"/>
    <w:rsid w:val="009435C4"/>
    <w:rsid w:val="00974274"/>
    <w:rsid w:val="009770FD"/>
    <w:rsid w:val="009834B1"/>
    <w:rsid w:val="009A4BE5"/>
    <w:rsid w:val="009D6010"/>
    <w:rsid w:val="009E1021"/>
    <w:rsid w:val="00A02554"/>
    <w:rsid w:val="00A064C1"/>
    <w:rsid w:val="00A17F5B"/>
    <w:rsid w:val="00A22518"/>
    <w:rsid w:val="00A23040"/>
    <w:rsid w:val="00A419D3"/>
    <w:rsid w:val="00A513AF"/>
    <w:rsid w:val="00A9331A"/>
    <w:rsid w:val="00AB6C80"/>
    <w:rsid w:val="00AC2ACD"/>
    <w:rsid w:val="00AE0490"/>
    <w:rsid w:val="00AF3A97"/>
    <w:rsid w:val="00B20421"/>
    <w:rsid w:val="00B211B3"/>
    <w:rsid w:val="00B2123B"/>
    <w:rsid w:val="00B21E84"/>
    <w:rsid w:val="00B22E49"/>
    <w:rsid w:val="00B22E86"/>
    <w:rsid w:val="00B3598E"/>
    <w:rsid w:val="00BA5772"/>
    <w:rsid w:val="00BE3172"/>
    <w:rsid w:val="00BE70B9"/>
    <w:rsid w:val="00BF01D0"/>
    <w:rsid w:val="00C02238"/>
    <w:rsid w:val="00C10388"/>
    <w:rsid w:val="00C11C7E"/>
    <w:rsid w:val="00C124C4"/>
    <w:rsid w:val="00C135E3"/>
    <w:rsid w:val="00C25154"/>
    <w:rsid w:val="00C322F4"/>
    <w:rsid w:val="00C422E3"/>
    <w:rsid w:val="00C8519B"/>
    <w:rsid w:val="00CB5212"/>
    <w:rsid w:val="00CB74AA"/>
    <w:rsid w:val="00CD00C8"/>
    <w:rsid w:val="00D47776"/>
    <w:rsid w:val="00D53A3B"/>
    <w:rsid w:val="00D5530A"/>
    <w:rsid w:val="00D9100B"/>
    <w:rsid w:val="00D93B28"/>
    <w:rsid w:val="00DE0711"/>
    <w:rsid w:val="00E025EB"/>
    <w:rsid w:val="00E46325"/>
    <w:rsid w:val="00E56F3D"/>
    <w:rsid w:val="00E904F2"/>
    <w:rsid w:val="00EC480D"/>
    <w:rsid w:val="00EC60EE"/>
    <w:rsid w:val="00EC7707"/>
    <w:rsid w:val="00ED4C6C"/>
    <w:rsid w:val="00F23D38"/>
    <w:rsid w:val="00F3432D"/>
    <w:rsid w:val="00F7028A"/>
    <w:rsid w:val="00F96E25"/>
    <w:rsid w:val="00FB6FF7"/>
    <w:rsid w:val="00FC3F0C"/>
    <w:rsid w:val="00FD0605"/>
    <w:rsid w:val="00FD54C5"/>
    <w:rsid w:val="00FF59CE"/>
    <w:rsid w:val="00FF7B7B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9E"/>
  </w:style>
  <w:style w:type="paragraph" w:styleId="1">
    <w:name w:val="heading 1"/>
    <w:basedOn w:val="a"/>
    <w:next w:val="a"/>
    <w:link w:val="10"/>
    <w:uiPriority w:val="9"/>
    <w:qFormat/>
    <w:rsid w:val="0040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E3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4A2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6D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9100B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D91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B35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770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0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33719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068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40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pic-text-token">
    <w:name w:val="topic-text-token"/>
    <w:basedOn w:val="a0"/>
    <w:rsid w:val="0010764A"/>
  </w:style>
  <w:style w:type="character" w:customStyle="1" w:styleId="20">
    <w:name w:val="Заголовок 2 Знак"/>
    <w:basedOn w:val="a0"/>
    <w:link w:val="2"/>
    <w:uiPriority w:val="9"/>
    <w:rsid w:val="00FD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04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E3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9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4A2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3"/>
    <w:uiPriority w:val="59"/>
    <w:rsid w:val="006D1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9100B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D91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3"/>
    <w:uiPriority w:val="59"/>
    <w:rsid w:val="00B359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9770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204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33719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068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40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3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5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9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0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6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7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973F-CEAD-468F-A58F-EEEF92F6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2024-12-17T15:40:00Z</dcterms:created>
  <dcterms:modified xsi:type="dcterms:W3CDTF">2024-12-17T16:15:00Z</dcterms:modified>
</cp:coreProperties>
</file>