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6D23">
      <w:pPr>
        <w:shd w:val="clear" w:color="auto" w:fill="FFFFFF"/>
        <w:tabs>
          <w:tab w:val="left" w:pos="1290"/>
          <w:tab w:val="right" w:pos="9913"/>
        </w:tabs>
        <w:spacing w:before="322" w:line="276" w:lineRule="auto"/>
        <w:ind w:right="10" w:firstLine="0"/>
        <w:jc w:val="left"/>
        <w:rPr>
          <w:rFonts w:ascii="Times New Roman" w:hAnsi="Times New Roman" w:cs="Times New Roman"/>
          <w:spacing w:val="-8"/>
          <w:sz w:val="28"/>
          <w:szCs w:val="28"/>
        </w:rPr>
      </w:pPr>
    </w:p>
    <w:p w14:paraId="55BCCDA7">
      <w:pPr>
        <w:shd w:val="clear" w:color="auto" w:fill="FFFFFF"/>
        <w:tabs>
          <w:tab w:val="left" w:pos="1290"/>
          <w:tab w:val="right" w:pos="9913"/>
        </w:tabs>
        <w:spacing w:before="322" w:line="276" w:lineRule="auto"/>
        <w:ind w:right="10" w:firstLine="0"/>
        <w:jc w:val="lef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</w:rPr>
        <w:drawing>
          <wp:inline distT="0" distB="0" distL="0" distR="0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418"/>
      </w:tblGrid>
      <w:tr w14:paraId="2CC3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4077" w:type="dxa"/>
          </w:tcPr>
          <w:p w14:paraId="472A55C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14:paraId="3E28E8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2671F6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Свердлова, д.2а, р.п. Тоншаево, Нижегородская обл., 606950</w:t>
            </w:r>
          </w:p>
          <w:p w14:paraId="092CE101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en-US" w:eastAsia="en-US"/>
              </w:rPr>
              <w:t>. 8(83151) 2-15-97, 2,24-77</w:t>
            </w:r>
          </w:p>
          <w:p w14:paraId="19C09F62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r>
              <w:fldChar w:fldCharType="begin"/>
            </w:r>
            <w:r>
              <w:instrText xml:space="preserve"> HYPERLINK "mailto:tonshculture@mail.ru"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lang w:val="en-US" w:eastAsia="en-US"/>
              </w:rPr>
              <w:t>tonshculture@mail.ru</w:t>
            </w:r>
            <w:r>
              <w:rPr>
                <w:rStyle w:val="4"/>
                <w:rFonts w:ascii="Times New Roman" w:hAnsi="Times New Roman" w:cs="Times New Roman"/>
                <w:lang w:val="en-US" w:eastAsia="en-US"/>
              </w:rPr>
              <w:fldChar w:fldCharType="end"/>
            </w:r>
          </w:p>
          <w:p w14:paraId="0DAF390A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162BDE39">
            <w:pPr>
              <w:jc w:val="center"/>
              <w:rPr>
                <w:rFonts w:ascii="Times New Roman" w:hAnsi="Times New Roman" w:cs="Times New Roman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u w:val="single"/>
                <w:lang w:val="en-US" w:eastAsia="en-US"/>
              </w:rPr>
              <w:t xml:space="preserve">____15.01.2026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u w:val="single"/>
                <w:lang w:val="en-US" w:eastAsia="en-US"/>
              </w:rPr>
              <w:t>.___№__5____</w:t>
            </w:r>
          </w:p>
          <w:p w14:paraId="2BF8DCEB">
            <w:pPr>
              <w:jc w:val="center"/>
              <w:rPr>
                <w:rFonts w:ascii="Times New Roman" w:hAnsi="Times New Roman" w:cs="Times New Roman"/>
                <w:u w:val="single"/>
                <w:lang w:val="en-US" w:eastAsia="en-US"/>
              </w:rPr>
            </w:pPr>
          </w:p>
          <w:p w14:paraId="053FDD4B">
            <w:pPr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u w:val="single"/>
                <w:lang w:eastAsia="en-US"/>
              </w:rPr>
              <w:t>на № _____ _  от ____________</w:t>
            </w:r>
          </w:p>
          <w:p w14:paraId="7E19496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418" w:type="dxa"/>
          </w:tcPr>
          <w:p w14:paraId="2B2104DA">
            <w:pPr>
              <w:jc w:val="center"/>
              <w:rPr>
                <w:lang w:eastAsia="en-US"/>
              </w:rPr>
            </w:pPr>
          </w:p>
        </w:tc>
      </w:tr>
    </w:tbl>
    <w:p w14:paraId="728F3E76">
      <w:pPr>
        <w:pStyle w:val="7"/>
        <w:shd w:val="clear" w:color="auto" w:fill="FFFFFF"/>
        <w:spacing w:before="322" w:line="276" w:lineRule="auto"/>
        <w:ind w:left="900" w:right="10"/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1.6. Расшифровка гр. 52 7-НК «Прочие» клубные формирования самодеятельного народного творчества (перечислить):</w:t>
      </w:r>
    </w:p>
    <w:p w14:paraId="7C5C1BBE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            «Прочих» клубных формирований самодеятельного народного творчества –                 9,  в них 79 участников:</w:t>
      </w:r>
    </w:p>
    <w:p w14:paraId="74A130FF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  <w:t>- РДК МБУК «МЦКС» :</w:t>
      </w:r>
    </w:p>
    <w:p w14:paraId="66E192E8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1. Кружок «Школа игры на гитаре» - 10 чел. </w:t>
      </w:r>
    </w:p>
    <w:p w14:paraId="76CDBA40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Злыгостев Евгений Викторович</w:t>
      </w:r>
    </w:p>
    <w:p w14:paraId="4D6F1FA3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2. Кружок «Обучение игры на гармошке» - 6 чел.</w:t>
      </w:r>
    </w:p>
    <w:p w14:paraId="3B1D89C1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Огурцов Сергей Валентинович</w:t>
      </w:r>
    </w:p>
    <w:p w14:paraId="773A8D46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  <w:t>- ДК «Юбилейный» МБУК «МЦКС»:</w:t>
      </w:r>
    </w:p>
    <w:p w14:paraId="1C4AA04E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3. Кружок «Основы игры на гитаре» - 5 чел.</w:t>
      </w:r>
    </w:p>
    <w:p w14:paraId="75F49D22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Архипов Алексей Валерьевич</w:t>
      </w:r>
    </w:p>
    <w:p w14:paraId="443D2886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4. Кружок «Основы игры на барабанной установке» - 4 чел.</w:t>
      </w:r>
    </w:p>
    <w:p w14:paraId="79486A3A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Каширный Валерий Васильевич</w:t>
      </w:r>
    </w:p>
    <w:p w14:paraId="6A203332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5. Кружок «Художественное слово» - 21 чел.</w:t>
      </w:r>
    </w:p>
    <w:p w14:paraId="7058F661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</w:p>
    <w:p w14:paraId="1FF0D2B0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</w:p>
    <w:p w14:paraId="74CF6FB1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Киверин Владимир Аркадьевич</w:t>
      </w:r>
    </w:p>
    <w:p w14:paraId="54FCDDA0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  <w:t>- Кодочиговский СДК МБУК «МЦКС»:</w:t>
      </w:r>
    </w:p>
    <w:p w14:paraId="03CF1493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6. Кружок художественного чтения «Родник» - 6 чел.</w:t>
      </w:r>
    </w:p>
    <w:p w14:paraId="3A550FE3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Саплина Елена Михайловна</w:t>
      </w:r>
    </w:p>
    <w:p w14:paraId="6C4F520D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  <w:t>- Большекувербский СДК МБУК «МЦКС»:</w:t>
      </w:r>
    </w:p>
    <w:p w14:paraId="3A0BADB7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7. Кружок «Основы игры на гитаре»  - 7 чел.</w:t>
      </w:r>
    </w:p>
    <w:p w14:paraId="6D141C05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Злыгостев Евгений Викторович</w:t>
      </w:r>
      <w:bookmarkStart w:id="0" w:name="_GoBack"/>
      <w:bookmarkEnd w:id="0"/>
    </w:p>
    <w:p w14:paraId="3783E427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  <w:t>- Буреполомский СДК МБУК «МЦКС»:</w:t>
      </w:r>
    </w:p>
    <w:p w14:paraId="59D47B37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8. Кружок «Основы игры на гитаре»  - 10 чел.</w:t>
      </w:r>
    </w:p>
    <w:p w14:paraId="4787DF05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Останина Ирина Викторовна</w:t>
      </w:r>
    </w:p>
    <w:p w14:paraId="4283AE30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  <w:u w:val="single"/>
        </w:rPr>
        <w:t>-Большеашкатский СК МБУК «МЦКС»:</w:t>
      </w:r>
    </w:p>
    <w:p w14:paraId="50BE4C71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9. Кружок «Ткачество половиков» - 10 чел.</w:t>
      </w:r>
    </w:p>
    <w:p w14:paraId="2F875F32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Руководитель – Тёркин Вячеслав Васильевич</w:t>
      </w:r>
    </w:p>
    <w:p w14:paraId="775BDA53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</w:p>
    <w:p w14:paraId="5E3858AA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14:paraId="3C7B1C8E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Заведующий отдела культуры                                                                                 Ю.С. Петухова</w:t>
      </w:r>
    </w:p>
    <w:p w14:paraId="659C66F9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14:paraId="3C275153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</w:p>
    <w:p w14:paraId="657A2E19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</w:p>
    <w:p w14:paraId="1B476EEB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</w:p>
    <w:p w14:paraId="145F61F0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>Тимонова Галина Геннадьевна</w:t>
      </w:r>
    </w:p>
    <w:p w14:paraId="1E76EE30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>8(83151) 2-12-75</w:t>
      </w:r>
    </w:p>
    <w:sectPr>
      <w:pgSz w:w="11906" w:h="16838"/>
      <w:pgMar w:top="0" w:right="566" w:bottom="993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FA"/>
    <w:rsid w:val="00094ADB"/>
    <w:rsid w:val="001F2C83"/>
    <w:rsid w:val="0028077F"/>
    <w:rsid w:val="00316CDA"/>
    <w:rsid w:val="00377EAF"/>
    <w:rsid w:val="0042266B"/>
    <w:rsid w:val="004D08A1"/>
    <w:rsid w:val="004D6159"/>
    <w:rsid w:val="00700394"/>
    <w:rsid w:val="00840948"/>
    <w:rsid w:val="00890473"/>
    <w:rsid w:val="008E0ABD"/>
    <w:rsid w:val="00A57B9D"/>
    <w:rsid w:val="00A65F19"/>
    <w:rsid w:val="00AA2140"/>
    <w:rsid w:val="00B64BE1"/>
    <w:rsid w:val="00BC206D"/>
    <w:rsid w:val="00C34584"/>
    <w:rsid w:val="00CE23D5"/>
    <w:rsid w:val="00D62F20"/>
    <w:rsid w:val="00EC6CFA"/>
    <w:rsid w:val="00F80D6A"/>
    <w:rsid w:val="00F95FA1"/>
    <w:rsid w:val="00FC2391"/>
    <w:rsid w:val="00FC478E"/>
    <w:rsid w:val="332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 CYR" w:hAnsi="Times New Roman CYR" w:eastAsia="Times New Roman" w:cs="Times New Roman CYR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1546</Characters>
  <Lines>12</Lines>
  <Paragraphs>3</Paragraphs>
  <TotalTime>88</TotalTime>
  <ScaleCrop>false</ScaleCrop>
  <LinksUpToDate>false</LinksUpToDate>
  <CharactersWithSpaces>1814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2021-01-26T08:36:00Z</dcterms:created>
  <dc:creator>Пользователь Windows</dc:creator>
  <cp:lastModifiedBy>TRDK</cp:lastModifiedBy>
  <cp:lastPrinted>2025-01-15T05:21:00Z</cp:lastPrinted>
  <dcterms:modified xsi:type="dcterms:W3CDTF">2026-01-12T07:57:57Z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DA0C0A83AA6944FE812E54D8337AE88D_12</vt:lpwstr>
  </property>
</Properties>
</file>