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0D4186" w14:textId="77777777" w:rsidR="00386866" w:rsidRDefault="00386866" w:rsidP="00386866">
      <w:pPr>
        <w:shd w:val="clear" w:color="auto" w:fill="FFFFFF"/>
        <w:tabs>
          <w:tab w:val="left" w:pos="1290"/>
          <w:tab w:val="right" w:pos="9913"/>
        </w:tabs>
        <w:spacing w:before="322"/>
        <w:ind w:right="10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b/>
          <w:noProof/>
        </w:rPr>
        <w:t xml:space="preserve">                            </w:t>
      </w: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2B455722" wp14:editId="1E2C901D">
            <wp:extent cx="457200" cy="466725"/>
            <wp:effectExtent l="0" t="0" r="0" b="9525"/>
            <wp:docPr id="1" name="Рисунок 1" descr="54478_html_m34324d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7" descr="54478_html_m34324dc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1418"/>
      </w:tblGrid>
      <w:tr w:rsidR="00386866" w14:paraId="66AEFE1B" w14:textId="77777777" w:rsidTr="00BB1FBF">
        <w:trPr>
          <w:trHeight w:val="4395"/>
        </w:trPr>
        <w:tc>
          <w:tcPr>
            <w:tcW w:w="4077" w:type="dxa"/>
          </w:tcPr>
          <w:p w14:paraId="3F979D0D" w14:textId="77777777" w:rsidR="00386866" w:rsidRDefault="00386866" w:rsidP="00BB1F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Отдел культуры, туризма                              и народно-художественных промыслов   администрации Тоншаевского муниципального округа Нижегородской области</w:t>
            </w:r>
          </w:p>
          <w:p w14:paraId="3670E0BA" w14:textId="77777777" w:rsidR="00386866" w:rsidRDefault="00386866" w:rsidP="00BB1F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36A13B8" w14:textId="77777777" w:rsidR="00386866" w:rsidRDefault="00386866" w:rsidP="00BB1F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Свердлова, д.2а, </w:t>
            </w:r>
            <w:proofErr w:type="spellStart"/>
            <w:r>
              <w:rPr>
                <w:rFonts w:ascii="Times New Roman" w:hAnsi="Times New Roman" w:cs="Times New Roman"/>
              </w:rPr>
              <w:t>р.п</w:t>
            </w:r>
            <w:proofErr w:type="spellEnd"/>
            <w:r>
              <w:rPr>
                <w:rFonts w:ascii="Times New Roman" w:hAnsi="Times New Roman" w:cs="Times New Roman"/>
              </w:rPr>
              <w:t>. Тоншаево, Нижегородская обл., 606950</w:t>
            </w:r>
          </w:p>
          <w:p w14:paraId="37832CA5" w14:textId="77777777" w:rsidR="00386866" w:rsidRDefault="00386866" w:rsidP="00BB1FB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Тел</w:t>
            </w:r>
            <w:r>
              <w:rPr>
                <w:rFonts w:ascii="Times New Roman" w:hAnsi="Times New Roman" w:cs="Times New Roman"/>
                <w:lang w:val="en-US"/>
              </w:rPr>
              <w:t>. 8(83151) 2-15-97, 2,24-77</w:t>
            </w:r>
          </w:p>
          <w:p w14:paraId="3E5495A0" w14:textId="77777777" w:rsidR="00386866" w:rsidRDefault="00386866" w:rsidP="00BB1FB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6" w:history="1"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tonshculture@mail.ru</w:t>
              </w:r>
            </w:hyperlink>
          </w:p>
          <w:p w14:paraId="4DFCF33D" w14:textId="77777777" w:rsidR="00386866" w:rsidRDefault="00386866" w:rsidP="00BB1FB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7C0C5C60" w14:textId="6694D2CE" w:rsidR="00386866" w:rsidRPr="00E22FA5" w:rsidRDefault="00386866" w:rsidP="00BB1FBF">
            <w:pPr>
              <w:jc w:val="center"/>
              <w:rPr>
                <w:rFonts w:ascii="Times New Roman" w:hAnsi="Times New Roman" w:cs="Times New Roman"/>
                <w:u w:val="single"/>
                <w:lang w:val="en-US"/>
              </w:rPr>
            </w:pPr>
            <w:r w:rsidRPr="00E22FA5">
              <w:rPr>
                <w:rFonts w:ascii="Times New Roman" w:hAnsi="Times New Roman" w:cs="Times New Roman"/>
                <w:u w:val="single"/>
                <w:lang w:val="en-US"/>
              </w:rPr>
              <w:t>___</w:t>
            </w:r>
            <w:r w:rsidR="00B67777" w:rsidRPr="00E22FA5">
              <w:rPr>
                <w:rFonts w:ascii="Times New Roman" w:hAnsi="Times New Roman" w:cs="Times New Roman"/>
                <w:u w:val="single"/>
                <w:lang w:val="en-US"/>
              </w:rPr>
              <w:t>1</w:t>
            </w:r>
            <w:r w:rsidR="00731E49" w:rsidRPr="00E22FA5">
              <w:rPr>
                <w:rFonts w:ascii="Times New Roman" w:hAnsi="Times New Roman" w:cs="Times New Roman"/>
                <w:u w:val="single"/>
                <w:lang w:val="en-US"/>
              </w:rPr>
              <w:t>5</w:t>
            </w:r>
            <w:r w:rsidR="00B67777" w:rsidRPr="00E22FA5">
              <w:rPr>
                <w:rFonts w:ascii="Times New Roman" w:hAnsi="Times New Roman" w:cs="Times New Roman"/>
                <w:u w:val="single"/>
                <w:lang w:val="en-US"/>
              </w:rPr>
              <w:t>.01.202</w:t>
            </w:r>
            <w:r w:rsidR="00E22FA5">
              <w:rPr>
                <w:rFonts w:ascii="Times New Roman" w:hAnsi="Times New Roman" w:cs="Times New Roman"/>
                <w:u w:val="single"/>
                <w:lang w:val="en-US"/>
              </w:rPr>
              <w:t>6</w:t>
            </w:r>
            <w:bookmarkStart w:id="0" w:name="_GoBack"/>
            <w:bookmarkEnd w:id="0"/>
            <w:r w:rsidR="00D86CAD" w:rsidRPr="00E22FA5">
              <w:rPr>
                <w:rFonts w:ascii="Times New Roman" w:hAnsi="Times New Roman" w:cs="Times New Roman"/>
                <w:u w:val="single"/>
                <w:lang w:val="en-US"/>
              </w:rPr>
              <w:t xml:space="preserve"> </w:t>
            </w:r>
            <w:r w:rsidR="002825F8">
              <w:rPr>
                <w:rFonts w:ascii="Times New Roman" w:hAnsi="Times New Roman" w:cs="Times New Roman"/>
                <w:u w:val="single"/>
              </w:rPr>
              <w:t>г</w:t>
            </w:r>
            <w:r w:rsidR="002825F8" w:rsidRPr="00E22FA5">
              <w:rPr>
                <w:rFonts w:ascii="Times New Roman" w:hAnsi="Times New Roman" w:cs="Times New Roman"/>
                <w:u w:val="single"/>
                <w:lang w:val="en-US"/>
              </w:rPr>
              <w:t>.</w:t>
            </w:r>
            <w:r w:rsidRPr="00E22FA5">
              <w:rPr>
                <w:rFonts w:ascii="Times New Roman" w:hAnsi="Times New Roman" w:cs="Times New Roman"/>
                <w:u w:val="single"/>
                <w:lang w:val="en-US"/>
              </w:rPr>
              <w:t>___</w:t>
            </w:r>
            <w:r w:rsidR="006276B4" w:rsidRPr="00E22FA5">
              <w:rPr>
                <w:rFonts w:ascii="Times New Roman" w:hAnsi="Times New Roman" w:cs="Times New Roman"/>
                <w:u w:val="single"/>
                <w:lang w:val="en-US"/>
              </w:rPr>
              <w:t>_</w:t>
            </w:r>
            <w:r w:rsidRPr="00E22FA5">
              <w:rPr>
                <w:rFonts w:ascii="Times New Roman" w:hAnsi="Times New Roman" w:cs="Times New Roman"/>
                <w:u w:val="single"/>
                <w:lang w:val="en-US"/>
              </w:rPr>
              <w:t>№__</w:t>
            </w:r>
            <w:r w:rsidR="004842F0" w:rsidRPr="00E22FA5">
              <w:rPr>
                <w:rFonts w:ascii="Times New Roman" w:hAnsi="Times New Roman" w:cs="Times New Roman"/>
                <w:u w:val="single"/>
                <w:lang w:val="en-US"/>
              </w:rPr>
              <w:t>12</w:t>
            </w:r>
            <w:r w:rsidRPr="00E22FA5">
              <w:rPr>
                <w:rFonts w:ascii="Times New Roman" w:hAnsi="Times New Roman" w:cs="Times New Roman"/>
                <w:u w:val="single"/>
                <w:lang w:val="en-US"/>
              </w:rPr>
              <w:t>____</w:t>
            </w:r>
          </w:p>
          <w:p w14:paraId="0140BA54" w14:textId="77777777" w:rsidR="00386866" w:rsidRPr="00E22FA5" w:rsidRDefault="00386866" w:rsidP="00BB1FBF">
            <w:pPr>
              <w:jc w:val="center"/>
              <w:rPr>
                <w:rFonts w:ascii="Times New Roman" w:hAnsi="Times New Roman" w:cs="Times New Roman"/>
                <w:u w:val="single"/>
                <w:lang w:val="en-US"/>
              </w:rPr>
            </w:pPr>
          </w:p>
          <w:p w14:paraId="2B38C7EA" w14:textId="77777777" w:rsidR="00386866" w:rsidRPr="002235DA" w:rsidRDefault="00386866" w:rsidP="002235DA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u w:val="single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u w:val="single"/>
              </w:rPr>
              <w:t xml:space="preserve"> № _____ _  от ____________</w:t>
            </w:r>
          </w:p>
        </w:tc>
        <w:tc>
          <w:tcPr>
            <w:tcW w:w="1418" w:type="dxa"/>
          </w:tcPr>
          <w:p w14:paraId="3C5A139B" w14:textId="77777777" w:rsidR="00386866" w:rsidRDefault="00386866" w:rsidP="00BB1FBF">
            <w:pPr>
              <w:jc w:val="center"/>
            </w:pPr>
          </w:p>
        </w:tc>
      </w:tr>
    </w:tbl>
    <w:p w14:paraId="62573D67" w14:textId="3120286B" w:rsidR="006271C6" w:rsidRDefault="00386866" w:rsidP="006271C6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D9627E">
        <w:rPr>
          <w:rFonts w:ascii="Times New Roman" w:hAnsi="Times New Roman" w:cs="Times New Roman"/>
          <w:b/>
          <w:sz w:val="28"/>
          <w:szCs w:val="28"/>
        </w:rPr>
        <w:t>2.</w:t>
      </w:r>
      <w:r w:rsidR="00E22FA5">
        <w:rPr>
          <w:rFonts w:ascii="Times New Roman" w:hAnsi="Times New Roman" w:cs="Times New Roman"/>
          <w:b/>
          <w:sz w:val="28"/>
          <w:szCs w:val="28"/>
        </w:rPr>
        <w:t>7</w:t>
      </w:r>
      <w:r w:rsidRPr="00D9627E">
        <w:rPr>
          <w:rFonts w:ascii="Times New Roman" w:hAnsi="Times New Roman" w:cs="Times New Roman"/>
          <w:b/>
          <w:sz w:val="28"/>
          <w:szCs w:val="28"/>
        </w:rPr>
        <w:t>.</w:t>
      </w:r>
      <w:r w:rsidRPr="00386866">
        <w:rPr>
          <w:rFonts w:ascii="Times New Roman" w:hAnsi="Times New Roman" w:cs="Times New Roman"/>
          <w:sz w:val="28"/>
          <w:szCs w:val="28"/>
        </w:rPr>
        <w:t xml:space="preserve"> </w:t>
      </w:r>
      <w:r w:rsidR="002C47EC" w:rsidRPr="002C47EC">
        <w:rPr>
          <w:rFonts w:ascii="Times New Roman" w:hAnsi="Times New Roman" w:cs="Times New Roman"/>
          <w:b/>
          <w:sz w:val="28"/>
          <w:szCs w:val="28"/>
        </w:rPr>
        <w:t>Список</w:t>
      </w:r>
      <w:r w:rsidRPr="002C47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47EC">
        <w:rPr>
          <w:rFonts w:ascii="Times New Roman" w:hAnsi="Times New Roman"/>
          <w:b/>
          <w:sz w:val="28"/>
          <w:szCs w:val="28"/>
        </w:rPr>
        <w:t>фольклорных коллективов</w:t>
      </w:r>
      <w:r w:rsidR="00FD55C6">
        <w:rPr>
          <w:rFonts w:ascii="Times New Roman" w:hAnsi="Times New Roman"/>
          <w:b/>
          <w:sz w:val="28"/>
          <w:szCs w:val="28"/>
        </w:rPr>
        <w:t xml:space="preserve"> Тоншаевского муниципального округа</w:t>
      </w: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1276"/>
        <w:gridCol w:w="1417"/>
        <w:gridCol w:w="1134"/>
        <w:gridCol w:w="2404"/>
      </w:tblGrid>
      <w:tr w:rsidR="002C47EC" w:rsidRPr="001E0D9C" w14:paraId="01411024" w14:textId="77777777" w:rsidTr="002C47EC">
        <w:trPr>
          <w:jc w:val="center"/>
        </w:trPr>
        <w:tc>
          <w:tcPr>
            <w:tcW w:w="1985" w:type="dxa"/>
            <w:vMerge w:val="restart"/>
          </w:tcPr>
          <w:p w14:paraId="47DB9253" w14:textId="77777777" w:rsidR="002C47EC" w:rsidRPr="001E0D9C" w:rsidRDefault="002C47EC" w:rsidP="00FE21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1701" w:type="dxa"/>
            <w:vMerge w:val="restart"/>
          </w:tcPr>
          <w:p w14:paraId="4D89684C" w14:textId="77777777" w:rsidR="002C47EC" w:rsidRDefault="002C47EC" w:rsidP="00FE21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Фольклорных коллективов</w:t>
            </w:r>
          </w:p>
          <w:p w14:paraId="2B7305E6" w14:textId="77777777" w:rsidR="002C47EC" w:rsidRDefault="002C47EC" w:rsidP="00FE21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(гр.46 7-НК)</w:t>
            </w:r>
          </w:p>
          <w:p w14:paraId="76B61DAC" w14:textId="77777777" w:rsidR="002C47EC" w:rsidRPr="001E0D9C" w:rsidRDefault="002C47EC" w:rsidP="00FE21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1" w:type="dxa"/>
            <w:gridSpan w:val="4"/>
          </w:tcPr>
          <w:p w14:paraId="439D3683" w14:textId="77777777" w:rsidR="002C47EC" w:rsidRPr="001E0D9C" w:rsidRDefault="002C47EC" w:rsidP="00FE21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</w:tr>
      <w:tr w:rsidR="002C47EC" w:rsidRPr="001E0D9C" w14:paraId="7AA92A6B" w14:textId="77777777" w:rsidTr="002C47EC">
        <w:trPr>
          <w:jc w:val="center"/>
        </w:trPr>
        <w:tc>
          <w:tcPr>
            <w:tcW w:w="1985" w:type="dxa"/>
            <w:vMerge/>
          </w:tcPr>
          <w:p w14:paraId="3814F2AC" w14:textId="77777777" w:rsidR="002C47EC" w:rsidRPr="001E0D9C" w:rsidRDefault="002C47EC" w:rsidP="00FE21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6AE6FCE" w14:textId="77777777" w:rsidR="002C47EC" w:rsidRPr="001E0D9C" w:rsidRDefault="002C47EC" w:rsidP="00FE21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D03DD12" w14:textId="77777777" w:rsidR="002C47EC" w:rsidRPr="001E0D9C" w:rsidRDefault="002C47EC" w:rsidP="00FE21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Этнографических</w:t>
            </w:r>
          </w:p>
        </w:tc>
        <w:tc>
          <w:tcPr>
            <w:tcW w:w="1417" w:type="dxa"/>
          </w:tcPr>
          <w:p w14:paraId="5844CDF6" w14:textId="77777777" w:rsidR="002C47EC" w:rsidRPr="001E0D9C" w:rsidRDefault="002C47EC" w:rsidP="00FE21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Перечислить (наименование, руководитель, год создания)</w:t>
            </w:r>
          </w:p>
        </w:tc>
        <w:tc>
          <w:tcPr>
            <w:tcW w:w="1134" w:type="dxa"/>
          </w:tcPr>
          <w:p w14:paraId="629E28B6" w14:textId="77777777" w:rsidR="002C47EC" w:rsidRPr="001E0D9C" w:rsidRDefault="002C47EC" w:rsidP="00FE21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Сценических </w:t>
            </w:r>
          </w:p>
        </w:tc>
        <w:tc>
          <w:tcPr>
            <w:tcW w:w="2404" w:type="dxa"/>
          </w:tcPr>
          <w:p w14:paraId="688CBFDB" w14:textId="77777777" w:rsidR="002C47EC" w:rsidRPr="001E0D9C" w:rsidRDefault="002C47EC" w:rsidP="00FE21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Перечислить (наименование, руководитель, год создания)</w:t>
            </w:r>
          </w:p>
        </w:tc>
      </w:tr>
      <w:tr w:rsidR="002C47EC" w:rsidRPr="001E0D9C" w14:paraId="548C2FC4" w14:textId="77777777" w:rsidTr="002C47EC">
        <w:trPr>
          <w:jc w:val="center"/>
        </w:trPr>
        <w:tc>
          <w:tcPr>
            <w:tcW w:w="1985" w:type="dxa"/>
          </w:tcPr>
          <w:p w14:paraId="46CD405C" w14:textId="77777777" w:rsidR="002C47EC" w:rsidRPr="001E0D9C" w:rsidRDefault="002C47EC" w:rsidP="002C47E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Тоншаевский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</w:tcPr>
          <w:p w14:paraId="4B2ADC11" w14:textId="7782E80D" w:rsidR="002C47EC" w:rsidRPr="001E0D9C" w:rsidRDefault="005C6404" w:rsidP="00FE21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46495F6D" w14:textId="77777777" w:rsidR="002C47EC" w:rsidRPr="001E0D9C" w:rsidRDefault="002C47EC" w:rsidP="00FE21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07DEBDFB" w14:textId="77777777" w:rsidR="002C47EC" w:rsidRPr="001E0D9C" w:rsidRDefault="002C47EC" w:rsidP="00FE21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72AF072" w14:textId="77777777" w:rsidR="002C47EC" w:rsidRPr="001E0D9C" w:rsidRDefault="002C47EC" w:rsidP="00FE21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4" w:type="dxa"/>
          </w:tcPr>
          <w:p w14:paraId="155709FA" w14:textId="77777777" w:rsidR="002C47EC" w:rsidRDefault="002C47EC" w:rsidP="00FE21CC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Образцовый фольклорный ансамбль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Скоморошинка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47267703" w14:textId="77777777" w:rsidR="002C47EC" w:rsidRDefault="002C47EC" w:rsidP="00FE21CC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Комарова Ольга Алексеевна</w:t>
            </w:r>
          </w:p>
          <w:p w14:paraId="29B09AF6" w14:textId="77777777" w:rsidR="002C47EC" w:rsidRDefault="002C47EC" w:rsidP="00FE21CC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 создания 1998 г</w:t>
            </w:r>
          </w:p>
          <w:p w14:paraId="7735A648" w14:textId="77777777" w:rsidR="002C47EC" w:rsidRDefault="002C47EC" w:rsidP="00FE21CC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0390CF8" w14:textId="77777777" w:rsidR="002C47EC" w:rsidRPr="007942AB" w:rsidRDefault="002C47EC" w:rsidP="00FE21CC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42AB">
              <w:rPr>
                <w:rFonts w:ascii="Times New Roman" w:hAnsi="Times New Roman"/>
                <w:sz w:val="24"/>
                <w:szCs w:val="24"/>
              </w:rPr>
              <w:t xml:space="preserve">Народный фольклорный марийский ансамбль </w:t>
            </w:r>
          </w:p>
          <w:p w14:paraId="07B366D4" w14:textId="77777777" w:rsidR="002C47EC" w:rsidRDefault="002C47EC" w:rsidP="00FE21CC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42AB">
              <w:rPr>
                <w:rFonts w:ascii="Times New Roman" w:hAnsi="Times New Roman"/>
                <w:sz w:val="24"/>
                <w:szCs w:val="24"/>
              </w:rPr>
              <w:t>«Родник» («</w:t>
            </w:r>
            <w:proofErr w:type="spellStart"/>
            <w:r w:rsidRPr="007942AB">
              <w:rPr>
                <w:rFonts w:ascii="Times New Roman" w:hAnsi="Times New Roman"/>
                <w:sz w:val="24"/>
                <w:szCs w:val="24"/>
              </w:rPr>
              <w:t>Лекше</w:t>
            </w:r>
            <w:proofErr w:type="spellEnd"/>
            <w:r w:rsidRPr="007942AB">
              <w:rPr>
                <w:rFonts w:ascii="Times New Roman" w:hAnsi="Times New Roman"/>
                <w:sz w:val="24"/>
                <w:szCs w:val="24"/>
              </w:rPr>
              <w:t xml:space="preserve"> Выт»)</w:t>
            </w:r>
          </w:p>
          <w:p w14:paraId="087C999A" w14:textId="77777777" w:rsidR="002C47EC" w:rsidRPr="007942AB" w:rsidRDefault="002C47EC" w:rsidP="00FE21CC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42AB">
              <w:rPr>
                <w:rFonts w:ascii="Times New Roman" w:hAnsi="Times New Roman"/>
                <w:sz w:val="24"/>
                <w:szCs w:val="24"/>
              </w:rPr>
              <w:t>Трушкова Алевтина Семеновна</w:t>
            </w:r>
          </w:p>
          <w:p w14:paraId="2F1D6078" w14:textId="77777777" w:rsidR="002C47EC" w:rsidRDefault="002C47EC" w:rsidP="00FE21CC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7942AB">
              <w:rPr>
                <w:rFonts w:ascii="Times New Roman" w:hAnsi="Times New Roman"/>
                <w:sz w:val="24"/>
                <w:szCs w:val="24"/>
              </w:rPr>
              <w:t>од создания 1993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  <w:p w14:paraId="150AA5ED" w14:textId="77777777" w:rsidR="002C47EC" w:rsidRPr="001E0D9C" w:rsidRDefault="002C47EC" w:rsidP="00FE21CC">
            <w:pPr>
              <w:pStyle w:val="aa"/>
            </w:pPr>
          </w:p>
        </w:tc>
      </w:tr>
    </w:tbl>
    <w:p w14:paraId="211154A9" w14:textId="77777777" w:rsidR="002235DA" w:rsidRDefault="002235DA" w:rsidP="0008273F">
      <w:pPr>
        <w:rPr>
          <w:rFonts w:ascii="Times New Roman" w:hAnsi="Times New Roman" w:cs="Times New Roman"/>
          <w:b/>
          <w:sz w:val="28"/>
          <w:szCs w:val="28"/>
        </w:rPr>
      </w:pPr>
    </w:p>
    <w:p w14:paraId="30E9A4CC" w14:textId="77777777" w:rsidR="002C47EC" w:rsidRDefault="002C47EC" w:rsidP="0008273F">
      <w:pPr>
        <w:rPr>
          <w:rFonts w:ascii="Times New Roman" w:hAnsi="Times New Roman" w:cs="Times New Roman"/>
          <w:b/>
          <w:sz w:val="28"/>
          <w:szCs w:val="28"/>
        </w:rPr>
      </w:pPr>
    </w:p>
    <w:p w14:paraId="7274EA33" w14:textId="7C3B2683" w:rsidR="00776FBE" w:rsidRDefault="00776FBE" w:rsidP="00776FBE">
      <w:pPr>
        <w:shd w:val="clear" w:color="auto" w:fill="FFFFFF"/>
        <w:spacing w:before="322"/>
        <w:ind w:right="10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Заведующий отдела культуры                                                                         </w:t>
      </w:r>
      <w:r w:rsidRPr="00F86C58">
        <w:rPr>
          <w:rFonts w:ascii="Times New Roman" w:hAnsi="Times New Roman" w:cs="Times New Roman"/>
          <w:spacing w:val="-8"/>
          <w:sz w:val="28"/>
          <w:szCs w:val="28"/>
        </w:rPr>
        <w:t>Ю.С.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86C58">
        <w:rPr>
          <w:rFonts w:ascii="Times New Roman" w:hAnsi="Times New Roman" w:cs="Times New Roman"/>
          <w:spacing w:val="-8"/>
          <w:sz w:val="28"/>
          <w:szCs w:val="28"/>
        </w:rPr>
        <w:t>Петухова</w:t>
      </w:r>
    </w:p>
    <w:p w14:paraId="0E63F1F1" w14:textId="05A3A81C" w:rsidR="00043D3F" w:rsidRPr="00043D3F" w:rsidRDefault="00043D3F" w:rsidP="00776FBE">
      <w:pPr>
        <w:rPr>
          <w:rFonts w:ascii="Times New Roman" w:hAnsi="Times New Roman" w:cs="Times New Roman"/>
          <w:sz w:val="28"/>
          <w:szCs w:val="28"/>
        </w:rPr>
      </w:pPr>
    </w:p>
    <w:sectPr w:rsidR="00043D3F" w:rsidRPr="00043D3F" w:rsidSect="002235DA">
      <w:pgSz w:w="11906" w:h="16838"/>
      <w:pgMar w:top="142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43501"/>
    <w:multiLevelType w:val="hybridMultilevel"/>
    <w:tmpl w:val="5F34ADCA"/>
    <w:lvl w:ilvl="0" w:tplc="88CA2E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3561"/>
    <w:rsid w:val="00043D3F"/>
    <w:rsid w:val="0008273F"/>
    <w:rsid w:val="00097E6B"/>
    <w:rsid w:val="001C3E10"/>
    <w:rsid w:val="002235DA"/>
    <w:rsid w:val="002825F8"/>
    <w:rsid w:val="002C47EC"/>
    <w:rsid w:val="002D144B"/>
    <w:rsid w:val="002D7495"/>
    <w:rsid w:val="00330520"/>
    <w:rsid w:val="00386866"/>
    <w:rsid w:val="004842F0"/>
    <w:rsid w:val="00493561"/>
    <w:rsid w:val="0055414F"/>
    <w:rsid w:val="00562E95"/>
    <w:rsid w:val="005714A1"/>
    <w:rsid w:val="005B5D8A"/>
    <w:rsid w:val="005C6404"/>
    <w:rsid w:val="006271C6"/>
    <w:rsid w:val="006276B4"/>
    <w:rsid w:val="0067526C"/>
    <w:rsid w:val="00731E49"/>
    <w:rsid w:val="0076229B"/>
    <w:rsid w:val="00776FBE"/>
    <w:rsid w:val="00783764"/>
    <w:rsid w:val="008C067B"/>
    <w:rsid w:val="00941149"/>
    <w:rsid w:val="009A7033"/>
    <w:rsid w:val="00A5474D"/>
    <w:rsid w:val="00A8745E"/>
    <w:rsid w:val="00B67777"/>
    <w:rsid w:val="00BC5895"/>
    <w:rsid w:val="00D86CAD"/>
    <w:rsid w:val="00D9627E"/>
    <w:rsid w:val="00DF34D1"/>
    <w:rsid w:val="00E15FBD"/>
    <w:rsid w:val="00E22FA5"/>
    <w:rsid w:val="00EE392E"/>
    <w:rsid w:val="00F1222F"/>
    <w:rsid w:val="00F649F9"/>
    <w:rsid w:val="00FD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5B716"/>
  <w15:docId w15:val="{29D273C6-ED83-4D7E-84D5-38D3F0E87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5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356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93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12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222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C5895"/>
    <w:pPr>
      <w:ind w:left="720"/>
      <w:contextualSpacing/>
    </w:pPr>
  </w:style>
  <w:style w:type="paragraph" w:styleId="a8">
    <w:name w:val="Plain Text"/>
    <w:basedOn w:val="a"/>
    <w:link w:val="a9"/>
    <w:rsid w:val="008C067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8C067B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08273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styleId="aa">
    <w:name w:val="No Spacing"/>
    <w:uiPriority w:val="1"/>
    <w:qFormat/>
    <w:rsid w:val="002C47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8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nshculture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 Windows</cp:lastModifiedBy>
  <cp:revision>54</cp:revision>
  <cp:lastPrinted>2024-01-11T06:47:00Z</cp:lastPrinted>
  <dcterms:created xsi:type="dcterms:W3CDTF">2017-01-23T10:25:00Z</dcterms:created>
  <dcterms:modified xsi:type="dcterms:W3CDTF">2025-12-12T06:53:00Z</dcterms:modified>
</cp:coreProperties>
</file>