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A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«Утверждаю»</w:t>
      </w:r>
    </w:p>
    <w:p w14:paraId="4C3A4B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Директор МБУК «МЦКС»</w:t>
      </w:r>
    </w:p>
    <w:p w14:paraId="7369A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_____________ Г.Г. Тимонова</w:t>
      </w:r>
    </w:p>
    <w:p w14:paraId="37C7F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января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год</w:t>
      </w:r>
    </w:p>
    <w:p w14:paraId="466BF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</w:p>
    <w:p w14:paraId="0C7F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</w:p>
    <w:p w14:paraId="141F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191C5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56AC5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7C5D6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37B34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6845E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01B68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>МБУК «МЦКС»</w:t>
      </w:r>
    </w:p>
    <w:p w14:paraId="531C6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>Тоншаевского муниципального округа</w:t>
      </w:r>
    </w:p>
    <w:p w14:paraId="1082B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>Районный Дом культуры</w:t>
      </w:r>
    </w:p>
    <w:p w14:paraId="2A69B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34301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  <w:t xml:space="preserve">План работы </w:t>
      </w:r>
    </w:p>
    <w:p w14:paraId="346A5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  <w:t>на 202</w:t>
      </w:r>
      <w:r>
        <w:rPr>
          <w:rFonts w:hint="default" w:ascii="Times New Roman" w:hAnsi="Times New Roman" w:eastAsia="Calibri" w:cs="Times New Roman"/>
          <w:b/>
          <w:bCs/>
          <w:color w:val="000000"/>
          <w:sz w:val="40"/>
          <w:szCs w:val="40"/>
          <w:lang w:val="ru-RU"/>
        </w:rPr>
        <w:t>6</w:t>
      </w:r>
      <w:r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  <w:t xml:space="preserve"> год</w:t>
      </w:r>
    </w:p>
    <w:p w14:paraId="6FCB4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</w:pPr>
    </w:p>
    <w:p w14:paraId="64B76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</w:pPr>
    </w:p>
    <w:p w14:paraId="6B26F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40"/>
          <w:szCs w:val="40"/>
        </w:rPr>
      </w:pPr>
    </w:p>
    <w:p w14:paraId="111B6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</w:pPr>
    </w:p>
    <w:p w14:paraId="59766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</w:p>
    <w:p w14:paraId="2D92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>События года:</w:t>
      </w:r>
    </w:p>
    <w:p w14:paraId="587780A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 </w:t>
      </w:r>
    </w:p>
    <w:p w14:paraId="2DD9E287">
      <w:pPr>
        <w:ind w:left="-150" w:right="-30"/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</w:rPr>
        <w:t xml:space="preserve"> год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Г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Единства народов России.</w:t>
      </w:r>
    </w:p>
    <w:p w14:paraId="1AD41DF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1.Основные направления работы. Приоритеты деятельности клубного учреждения. Социально-культурная деятельность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568DC3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tblpY="1"/>
        <w:tblOverlap w:val="never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723"/>
        <w:gridCol w:w="5659"/>
        <w:gridCol w:w="1701"/>
        <w:gridCol w:w="2126"/>
        <w:gridCol w:w="1984"/>
      </w:tblGrid>
      <w:tr w14:paraId="7BBE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57" w:type="dxa"/>
          </w:tcPr>
          <w:p w14:paraId="177EBB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73D9E8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9AD61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Районные смотры – конкурсы, фестивали</w:t>
            </w:r>
          </w:p>
          <w:p w14:paraId="5B8E43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60A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53F8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№ п/п</w:t>
            </w:r>
          </w:p>
        </w:tc>
        <w:tc>
          <w:tcPr>
            <w:tcW w:w="2723" w:type="dxa"/>
          </w:tcPr>
          <w:p w14:paraId="00E662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215E9C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45B324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049D1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18CEF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1BF8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64E7B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3" w:type="dxa"/>
          </w:tcPr>
          <w:p w14:paraId="28D5D2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«Рождественская звезда»</w:t>
            </w:r>
          </w:p>
        </w:tc>
        <w:tc>
          <w:tcPr>
            <w:tcW w:w="5659" w:type="dxa"/>
          </w:tcPr>
          <w:p w14:paraId="2DEB2B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фестиваль</w:t>
            </w:r>
          </w:p>
        </w:tc>
        <w:tc>
          <w:tcPr>
            <w:tcW w:w="1701" w:type="dxa"/>
          </w:tcPr>
          <w:p w14:paraId="32013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72D63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60C44F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5AE19A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187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33574B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</w:tcPr>
          <w:p w14:paraId="3BAD08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Под созвездием народного единства»</w:t>
            </w:r>
          </w:p>
        </w:tc>
        <w:tc>
          <w:tcPr>
            <w:tcW w:w="5659" w:type="dxa"/>
          </w:tcPr>
          <w:p w14:paraId="5ABBB8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Театрализованный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концерт, открытие Года единства народов России</w:t>
            </w:r>
          </w:p>
        </w:tc>
        <w:tc>
          <w:tcPr>
            <w:tcW w:w="1701" w:type="dxa"/>
          </w:tcPr>
          <w:p w14:paraId="7987C5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17B99A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</w:tcPr>
          <w:p w14:paraId="4A6B42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М.А</w:t>
            </w:r>
          </w:p>
        </w:tc>
      </w:tr>
      <w:tr w14:paraId="5730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33D841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</w:tcPr>
          <w:p w14:paraId="0A51F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«Песни – солдатские крылья»</w:t>
            </w:r>
          </w:p>
        </w:tc>
        <w:tc>
          <w:tcPr>
            <w:tcW w:w="5659" w:type="dxa"/>
          </w:tcPr>
          <w:p w14:paraId="14DE5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Районный фестиваль солдатской песни, посвященный </w:t>
            </w:r>
          </w:p>
          <w:p w14:paraId="2C6832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Дню Защитника Отечества</w:t>
            </w:r>
          </w:p>
        </w:tc>
        <w:tc>
          <w:tcPr>
            <w:tcW w:w="1701" w:type="dxa"/>
          </w:tcPr>
          <w:p w14:paraId="4CA8C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00E7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0F1B2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Жеребцова </w:t>
            </w:r>
          </w:p>
          <w:p w14:paraId="3A33F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Т.А.</w:t>
            </w:r>
          </w:p>
          <w:p w14:paraId="7B679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  <w:p w14:paraId="4FBB1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004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6852C2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3" w:type="dxa"/>
          </w:tcPr>
          <w:p w14:paraId="1BBF3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«Маленькая страна»</w:t>
            </w:r>
          </w:p>
        </w:tc>
        <w:tc>
          <w:tcPr>
            <w:tcW w:w="5659" w:type="dxa"/>
          </w:tcPr>
          <w:p w14:paraId="113C8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Районный фестиваль детского творчества </w:t>
            </w:r>
          </w:p>
        </w:tc>
        <w:tc>
          <w:tcPr>
            <w:tcW w:w="1701" w:type="dxa"/>
          </w:tcPr>
          <w:p w14:paraId="5963A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5ED6B1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20FEEA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Ворожцова С.А.</w:t>
            </w:r>
          </w:p>
          <w:p w14:paraId="17AF4A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6D5C31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4E428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3F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B19C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3" w:type="dxa"/>
          </w:tcPr>
          <w:p w14:paraId="26F56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«Танцевальный калейдоскоп»</w:t>
            </w:r>
          </w:p>
        </w:tc>
        <w:tc>
          <w:tcPr>
            <w:tcW w:w="5659" w:type="dxa"/>
          </w:tcPr>
          <w:p w14:paraId="3002A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праздник танца</w:t>
            </w:r>
          </w:p>
        </w:tc>
        <w:tc>
          <w:tcPr>
            <w:tcW w:w="1701" w:type="dxa"/>
          </w:tcPr>
          <w:p w14:paraId="7185B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32BEE6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60AD6D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Юдинцева Н.Н.</w:t>
            </w:r>
          </w:p>
          <w:p w14:paraId="5B7682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Зубова Е.М.</w:t>
            </w:r>
          </w:p>
          <w:p w14:paraId="71444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Охотникова А.А.</w:t>
            </w:r>
          </w:p>
          <w:p w14:paraId="784182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51D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45440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3" w:type="dxa"/>
          </w:tcPr>
          <w:p w14:paraId="2F32E9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«Пасхальная радость»</w:t>
            </w:r>
          </w:p>
        </w:tc>
        <w:tc>
          <w:tcPr>
            <w:tcW w:w="5659" w:type="dxa"/>
          </w:tcPr>
          <w:p w14:paraId="4F27D6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фестиваль</w:t>
            </w:r>
          </w:p>
        </w:tc>
        <w:tc>
          <w:tcPr>
            <w:tcW w:w="1701" w:type="dxa"/>
          </w:tcPr>
          <w:p w14:paraId="46585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47098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84" w:type="dxa"/>
          </w:tcPr>
          <w:p w14:paraId="07F72D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535617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8CA5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13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7F322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3" w:type="dxa"/>
          </w:tcPr>
          <w:p w14:paraId="29972F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4CBB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«Муза, опалённая войной» </w:t>
            </w:r>
          </w:p>
          <w:p w14:paraId="431C3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2DCD0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Районный фестиваль  патриотической песни  </w:t>
            </w:r>
          </w:p>
        </w:tc>
        <w:tc>
          <w:tcPr>
            <w:tcW w:w="1701" w:type="dxa"/>
          </w:tcPr>
          <w:p w14:paraId="2E762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051AA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49BBB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  <w:p w14:paraId="0AAD31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Ворожцова С.А.</w:t>
            </w:r>
          </w:p>
          <w:p w14:paraId="4DF7F2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BB7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58190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3" w:type="dxa"/>
          </w:tcPr>
          <w:p w14:paraId="53DBD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«Встреча друзей»</w:t>
            </w:r>
          </w:p>
        </w:tc>
        <w:tc>
          <w:tcPr>
            <w:tcW w:w="5659" w:type="dxa"/>
          </w:tcPr>
          <w:p w14:paraId="33EC7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Районная игра КВН на кубок Главы администрации Тоншаевского муниципального округа</w:t>
            </w:r>
          </w:p>
        </w:tc>
        <w:tc>
          <w:tcPr>
            <w:tcW w:w="1701" w:type="dxa"/>
          </w:tcPr>
          <w:p w14:paraId="12C77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89C4B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6F1C13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</w:t>
            </w:r>
          </w:p>
          <w:p w14:paraId="232634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1F4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0AEB36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3" w:type="dxa"/>
          </w:tcPr>
          <w:p w14:paraId="7C9713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«Нам года не беда»</w:t>
            </w:r>
          </w:p>
        </w:tc>
        <w:tc>
          <w:tcPr>
            <w:tcW w:w="5659" w:type="dxa"/>
          </w:tcPr>
          <w:p w14:paraId="4AE2AC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фестиваль ветеранских коллективов</w:t>
            </w:r>
          </w:p>
        </w:tc>
        <w:tc>
          <w:tcPr>
            <w:tcW w:w="1701" w:type="dxa"/>
          </w:tcPr>
          <w:p w14:paraId="74F51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</w:tc>
        <w:tc>
          <w:tcPr>
            <w:tcW w:w="2126" w:type="dxa"/>
          </w:tcPr>
          <w:p w14:paraId="7A997B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7525B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Жребцова Т.А.</w:t>
            </w:r>
          </w:p>
        </w:tc>
      </w:tr>
      <w:tr w14:paraId="2A7E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4A8823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3" w:type="dxa"/>
          </w:tcPr>
          <w:p w14:paraId="28399A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«Тошто мари пайрем» </w:t>
            </w:r>
          </w:p>
          <w:p w14:paraId="63C16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0EB00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Межрегиональный фестиваль марийской национальной культуры</w:t>
            </w:r>
          </w:p>
        </w:tc>
        <w:tc>
          <w:tcPr>
            <w:tcW w:w="1701" w:type="dxa"/>
          </w:tcPr>
          <w:p w14:paraId="12B553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5148F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14D78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Трушкова А.С.</w:t>
            </w:r>
          </w:p>
        </w:tc>
      </w:tr>
      <w:tr w14:paraId="1FB5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59837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3" w:type="dxa"/>
          </w:tcPr>
          <w:p w14:paraId="6F2B9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Торжественное мероприятие, </w:t>
            </w:r>
          </w:p>
          <w:p w14:paraId="1DFFD8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посвящённое</w:t>
            </w:r>
          </w:p>
          <w:p w14:paraId="502753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закрытию   </w:t>
            </w:r>
          </w:p>
          <w:p w14:paraId="359595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Года единнства народов России</w:t>
            </w:r>
          </w:p>
        </w:tc>
        <w:tc>
          <w:tcPr>
            <w:tcW w:w="5659" w:type="dxa"/>
          </w:tcPr>
          <w:p w14:paraId="468E7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</w:tcPr>
          <w:p w14:paraId="630428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31A287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3BD217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Тимонова Г.Г.</w:t>
            </w:r>
          </w:p>
          <w:p w14:paraId="41DF4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E202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3333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D0B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57" w:type="dxa"/>
          </w:tcPr>
          <w:p w14:paraId="17E82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4090BB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B6F83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Патриотическое воспитание граждан</w:t>
            </w:r>
          </w:p>
          <w:p w14:paraId="5007F9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8AE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657F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№ п/п</w:t>
            </w:r>
          </w:p>
        </w:tc>
        <w:tc>
          <w:tcPr>
            <w:tcW w:w="2723" w:type="dxa"/>
          </w:tcPr>
          <w:p w14:paraId="46D0E7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5748FD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263311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1044F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40A29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447F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57" w:type="dxa"/>
          </w:tcPr>
          <w:p w14:paraId="21BCF9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2723" w:type="dxa"/>
          </w:tcPr>
          <w:p w14:paraId="69AD0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Непокорённый Ленинград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5659" w:type="dxa"/>
          </w:tcPr>
          <w:p w14:paraId="2D389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</w:tcPr>
          <w:p w14:paraId="6FE0C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Молодёжь </w:t>
            </w:r>
          </w:p>
        </w:tc>
        <w:tc>
          <w:tcPr>
            <w:tcW w:w="2126" w:type="dxa"/>
          </w:tcPr>
          <w:p w14:paraId="1D25B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13C7D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Толстогузов</w:t>
            </w:r>
          </w:p>
          <w:p w14:paraId="4A128B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М.А.</w:t>
            </w:r>
          </w:p>
        </w:tc>
      </w:tr>
      <w:tr w14:paraId="7A3A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731B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2723" w:type="dxa"/>
          </w:tcPr>
          <w:p w14:paraId="4C1690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«Страницы блокадного Ленинграда»</w:t>
            </w:r>
          </w:p>
          <w:p w14:paraId="18C2A3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 памяти, посвященный </w:t>
            </w:r>
          </w:p>
          <w:p w14:paraId="762999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Дню полного освобождения Ленинграда от фашистской блокады</w:t>
            </w:r>
          </w:p>
          <w:p w14:paraId="291D69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«Блокадный хлеб»</w:t>
            </w:r>
          </w:p>
        </w:tc>
        <w:tc>
          <w:tcPr>
            <w:tcW w:w="5659" w:type="dxa"/>
          </w:tcPr>
          <w:p w14:paraId="262480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час памяти, посвященный Дню полного освобождения Ленинграда от фашистской блокады;</w:t>
            </w:r>
          </w:p>
          <w:p w14:paraId="68538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Акция </w:t>
            </w:r>
          </w:p>
        </w:tc>
        <w:tc>
          <w:tcPr>
            <w:tcW w:w="1701" w:type="dxa"/>
          </w:tcPr>
          <w:p w14:paraId="68A01D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618C2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0EB1B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Трегубова </w:t>
            </w:r>
          </w:p>
          <w:p w14:paraId="59ED2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М.Н.</w:t>
            </w:r>
          </w:p>
        </w:tc>
      </w:tr>
      <w:tr w14:paraId="135E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AA866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</w:t>
            </w:r>
          </w:p>
        </w:tc>
        <w:tc>
          <w:tcPr>
            <w:tcW w:w="2723" w:type="dxa"/>
          </w:tcPr>
          <w:p w14:paraId="196ED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«Ты в памяти моей, Афганистан»</w:t>
            </w:r>
          </w:p>
        </w:tc>
        <w:tc>
          <w:tcPr>
            <w:tcW w:w="5659" w:type="dxa"/>
          </w:tcPr>
          <w:p w14:paraId="602C4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Митинг, посвященный</w:t>
            </w:r>
          </w:p>
          <w:p w14:paraId="4BCF3F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годовщине вывода российских войск из Афганистана</w:t>
            </w:r>
          </w:p>
        </w:tc>
        <w:tc>
          <w:tcPr>
            <w:tcW w:w="1701" w:type="dxa"/>
          </w:tcPr>
          <w:p w14:paraId="54529C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Молодежь;</w:t>
            </w:r>
          </w:p>
          <w:p w14:paraId="68B6B5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2126" w:type="dxa"/>
          </w:tcPr>
          <w:p w14:paraId="446A4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3C2931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5FA9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752C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2723" w:type="dxa"/>
          </w:tcPr>
          <w:p w14:paraId="0EA26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«Герои Отечества»</w:t>
            </w:r>
          </w:p>
          <w:p w14:paraId="1E636A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66ECFD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</w:tcPr>
          <w:p w14:paraId="2CB72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096B0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6B2AA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1018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BC83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</w:t>
            </w:r>
          </w:p>
        </w:tc>
        <w:tc>
          <w:tcPr>
            <w:tcW w:w="2723" w:type="dxa"/>
          </w:tcPr>
          <w:p w14:paraId="0C23D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«Песни – солдатские крылья»</w:t>
            </w:r>
          </w:p>
        </w:tc>
        <w:tc>
          <w:tcPr>
            <w:tcW w:w="5659" w:type="dxa"/>
          </w:tcPr>
          <w:p w14:paraId="24B81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Районный фестиваль солдатской песни, посвященный </w:t>
            </w:r>
          </w:p>
          <w:p w14:paraId="5643F9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Дню защитника Отечества</w:t>
            </w:r>
          </w:p>
        </w:tc>
        <w:tc>
          <w:tcPr>
            <w:tcW w:w="1701" w:type="dxa"/>
          </w:tcPr>
          <w:p w14:paraId="08B7E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113B56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18019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7ECD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9299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</w:t>
            </w:r>
          </w:p>
        </w:tc>
        <w:tc>
          <w:tcPr>
            <w:tcW w:w="2723" w:type="dxa"/>
          </w:tcPr>
          <w:p w14:paraId="0C5AF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"Пусть мужество Ваше нам будет примером"</w:t>
            </w:r>
          </w:p>
        </w:tc>
        <w:tc>
          <w:tcPr>
            <w:tcW w:w="5659" w:type="dxa"/>
          </w:tcPr>
          <w:p w14:paraId="491022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Тематический час, посвящённый </w:t>
            </w:r>
          </w:p>
          <w:p w14:paraId="0B3A7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Дню памяти </w:t>
            </w:r>
          </w:p>
          <w:p w14:paraId="17CE13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воинов - интернационалистов</w:t>
            </w:r>
          </w:p>
        </w:tc>
        <w:tc>
          <w:tcPr>
            <w:tcW w:w="1701" w:type="dxa"/>
          </w:tcPr>
          <w:p w14:paraId="57D3B1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14:paraId="6F487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14:paraId="4A2EC1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</w:tc>
      </w:tr>
      <w:tr w14:paraId="1C2F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044F1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3" w:type="dxa"/>
          </w:tcPr>
          <w:p w14:paraId="69010776">
            <w:pPr>
              <w:tabs>
                <w:tab w:val="left" w:pos="1065"/>
                <w:tab w:val="center" w:pos="1253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 сердце ты у каждого, Победа!»</w:t>
            </w:r>
          </w:p>
        </w:tc>
        <w:tc>
          <w:tcPr>
            <w:tcW w:w="5659" w:type="dxa"/>
          </w:tcPr>
          <w:p w14:paraId="67882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</w:tcPr>
          <w:p w14:paraId="6E7F29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1F6237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15EC1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03A2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5E82A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3" w:type="dxa"/>
          </w:tcPr>
          <w:p w14:paraId="55F68D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«Мы этой памяти верны»</w:t>
            </w:r>
          </w:p>
        </w:tc>
        <w:tc>
          <w:tcPr>
            <w:tcW w:w="5659" w:type="dxa"/>
          </w:tcPr>
          <w:p w14:paraId="11C8B5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Конкурс рисунков и плакатов </w:t>
            </w:r>
          </w:p>
          <w:p w14:paraId="6E995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A9E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6C65E9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1CB26A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Жолик Т.В.</w:t>
            </w:r>
          </w:p>
        </w:tc>
      </w:tr>
      <w:tr w14:paraId="2950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05082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3" w:type="dxa"/>
          </w:tcPr>
          <w:p w14:paraId="1D32E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 стихах цвела весна Победы»</w:t>
            </w:r>
          </w:p>
          <w:p w14:paraId="242F49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4524F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Открытый микрофон (поэтический блок)</w:t>
            </w:r>
          </w:p>
        </w:tc>
        <w:tc>
          <w:tcPr>
            <w:tcW w:w="1701" w:type="dxa"/>
          </w:tcPr>
          <w:p w14:paraId="36EE7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75F05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1FCA27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Поплаухина Е.Н..</w:t>
            </w:r>
          </w:p>
        </w:tc>
      </w:tr>
      <w:tr w14:paraId="6788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0F5C6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3" w:type="dxa"/>
          </w:tcPr>
          <w:p w14:paraId="31510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Величие подвига ярче сверкает, чем дальше уходит война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14:paraId="678BA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9" w:type="dxa"/>
          </w:tcPr>
          <w:p w14:paraId="7CAAD6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Цикл мероприятий, приуроченных </w:t>
            </w:r>
          </w:p>
          <w:p w14:paraId="731FC3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80-летию Победы в Великой Отечественной войне</w:t>
            </w:r>
          </w:p>
        </w:tc>
        <w:tc>
          <w:tcPr>
            <w:tcW w:w="1701" w:type="dxa"/>
          </w:tcPr>
          <w:p w14:paraId="248FAF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374BA7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7C731F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 Толстогузов М.А.</w:t>
            </w:r>
          </w:p>
        </w:tc>
      </w:tr>
      <w:tr w14:paraId="606A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BCD19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3" w:type="dxa"/>
          </w:tcPr>
          <w:p w14:paraId="065775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«Георгиевская ленточка»</w:t>
            </w:r>
          </w:p>
        </w:tc>
        <w:tc>
          <w:tcPr>
            <w:tcW w:w="5659" w:type="dxa"/>
          </w:tcPr>
          <w:p w14:paraId="64352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701" w:type="dxa"/>
          </w:tcPr>
          <w:p w14:paraId="661CF4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Дети,</w:t>
            </w:r>
          </w:p>
          <w:p w14:paraId="7FD842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268A34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284B00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 Толстогузов М.А.</w:t>
            </w:r>
          </w:p>
        </w:tc>
      </w:tr>
      <w:tr w14:paraId="6A4E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FE9C1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3" w:type="dxa"/>
          </w:tcPr>
          <w:p w14:paraId="75BEF4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«Славной Победе посвящается»</w:t>
            </w:r>
          </w:p>
        </w:tc>
        <w:tc>
          <w:tcPr>
            <w:tcW w:w="5659" w:type="dxa"/>
          </w:tcPr>
          <w:p w14:paraId="32D1B5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Театрализованный праздничный концерт</w:t>
            </w:r>
          </w:p>
        </w:tc>
        <w:tc>
          <w:tcPr>
            <w:tcW w:w="1701" w:type="dxa"/>
          </w:tcPr>
          <w:p w14:paraId="6E6B4A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251A5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7E785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Тимонова Г.Г.</w:t>
            </w:r>
          </w:p>
        </w:tc>
      </w:tr>
      <w:tr w14:paraId="563A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282C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3" w:type="dxa"/>
          </w:tcPr>
          <w:p w14:paraId="1D88A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"Святое дело - Родине служить!"</w:t>
            </w:r>
          </w:p>
        </w:tc>
        <w:tc>
          <w:tcPr>
            <w:tcW w:w="5659" w:type="dxa"/>
          </w:tcPr>
          <w:p w14:paraId="7F2F0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Районный день призывника </w:t>
            </w:r>
          </w:p>
          <w:p w14:paraId="1EE59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9D5D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CCD73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 октябрь</w:t>
            </w:r>
          </w:p>
        </w:tc>
        <w:tc>
          <w:tcPr>
            <w:tcW w:w="1984" w:type="dxa"/>
          </w:tcPr>
          <w:p w14:paraId="00D06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Толстогузов М.А.</w:t>
            </w:r>
          </w:p>
        </w:tc>
      </w:tr>
      <w:tr w14:paraId="4B5C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B474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3" w:type="dxa"/>
          </w:tcPr>
          <w:p w14:paraId="47B971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«Моя земля, моя Россия»</w:t>
            </w:r>
          </w:p>
        </w:tc>
        <w:tc>
          <w:tcPr>
            <w:tcW w:w="5659" w:type="dxa"/>
          </w:tcPr>
          <w:p w14:paraId="3045EE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Историко-патриотический час</w:t>
            </w:r>
          </w:p>
        </w:tc>
        <w:tc>
          <w:tcPr>
            <w:tcW w:w="1701" w:type="dxa"/>
          </w:tcPr>
          <w:p w14:paraId="05CD8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39899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6DE37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1AFD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CC6B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3" w:type="dxa"/>
          </w:tcPr>
          <w:p w14:paraId="5F7DF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«Все мы разные, а Россия - одна!»</w:t>
            </w:r>
          </w:p>
        </w:tc>
        <w:tc>
          <w:tcPr>
            <w:tcW w:w="5659" w:type="dxa"/>
          </w:tcPr>
          <w:p w14:paraId="7F427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Праздничный концерт к Дню России</w:t>
            </w:r>
          </w:p>
        </w:tc>
        <w:tc>
          <w:tcPr>
            <w:tcW w:w="1701" w:type="dxa"/>
          </w:tcPr>
          <w:p w14:paraId="34311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59583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29897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Тимонова Г.Г.</w:t>
            </w:r>
          </w:p>
        </w:tc>
      </w:tr>
      <w:tr w14:paraId="0249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46BC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3" w:type="dxa"/>
          </w:tcPr>
          <w:p w14:paraId="0BEEB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«Героев не забыты имена»</w:t>
            </w:r>
          </w:p>
          <w:p w14:paraId="3610B6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"Свеча Памяти" </w:t>
            </w:r>
          </w:p>
        </w:tc>
        <w:tc>
          <w:tcPr>
            <w:tcW w:w="5659" w:type="dxa"/>
          </w:tcPr>
          <w:p w14:paraId="3BBA88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Митинг, посвящённый </w:t>
            </w:r>
          </w:p>
          <w:p w14:paraId="551CBF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Дню Памяти и скорби;</w:t>
            </w:r>
          </w:p>
          <w:p w14:paraId="3A33F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Молодежная Акция</w:t>
            </w:r>
          </w:p>
        </w:tc>
        <w:tc>
          <w:tcPr>
            <w:tcW w:w="1701" w:type="dxa"/>
          </w:tcPr>
          <w:p w14:paraId="77582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BB7C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258F3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3E89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EDC4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3" w:type="dxa"/>
          </w:tcPr>
          <w:p w14:paraId="4319D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«Мы флагом Российским гордимся»</w:t>
            </w:r>
          </w:p>
        </w:tc>
        <w:tc>
          <w:tcPr>
            <w:tcW w:w="5659" w:type="dxa"/>
          </w:tcPr>
          <w:p w14:paraId="5057E4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</w:tcPr>
          <w:p w14:paraId="56F138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7EFE6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019B5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077C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D4DF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3" w:type="dxa"/>
          </w:tcPr>
          <w:p w14:paraId="23C35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«Флаг России – символ величия и духа» </w:t>
            </w:r>
          </w:p>
        </w:tc>
        <w:tc>
          <w:tcPr>
            <w:tcW w:w="5659" w:type="dxa"/>
          </w:tcPr>
          <w:p w14:paraId="19034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Тематический вечер, посвященный Дню государственного флага РФ</w:t>
            </w:r>
          </w:p>
        </w:tc>
        <w:tc>
          <w:tcPr>
            <w:tcW w:w="1701" w:type="dxa"/>
          </w:tcPr>
          <w:p w14:paraId="2D2EF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7CBF0F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48C6A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72CB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11A3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3" w:type="dxa"/>
          </w:tcPr>
          <w:p w14:paraId="3D463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«Крепость из стали сердец и огня» </w:t>
            </w:r>
          </w:p>
          <w:p w14:paraId="467D1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49406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823E8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1701" w:type="dxa"/>
          </w:tcPr>
          <w:p w14:paraId="46E1B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5C481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554C7F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2B7E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F906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3" w:type="dxa"/>
          </w:tcPr>
          <w:p w14:paraId="61A62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«Сила России в единстве народа!»</w:t>
            </w:r>
          </w:p>
        </w:tc>
        <w:tc>
          <w:tcPr>
            <w:tcW w:w="5659" w:type="dxa"/>
          </w:tcPr>
          <w:p w14:paraId="38587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Праздничный концерт к Дню народного единства </w:t>
            </w:r>
          </w:p>
        </w:tc>
        <w:tc>
          <w:tcPr>
            <w:tcW w:w="1701" w:type="dxa"/>
          </w:tcPr>
          <w:p w14:paraId="3BB92F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4A59D7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739EBB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49A6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7D32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3" w:type="dxa"/>
          </w:tcPr>
          <w:p w14:paraId="6E69F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 Их имена мы не забудем» </w:t>
            </w:r>
          </w:p>
        </w:tc>
        <w:tc>
          <w:tcPr>
            <w:tcW w:w="5659" w:type="dxa"/>
          </w:tcPr>
          <w:p w14:paraId="00EA12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Патриотический час, посвящённый </w:t>
            </w:r>
          </w:p>
          <w:p w14:paraId="5F538C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Дню неизвестного солдата</w:t>
            </w:r>
          </w:p>
        </w:tc>
        <w:tc>
          <w:tcPr>
            <w:tcW w:w="1701" w:type="dxa"/>
          </w:tcPr>
          <w:p w14:paraId="286710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14E7FD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22F91B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5A21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7" w:type="dxa"/>
          </w:tcPr>
          <w:p w14:paraId="0D84B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3" w:type="dxa"/>
          </w:tcPr>
          <w:p w14:paraId="37755F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 Плечом к плечу на страже Отечества» </w:t>
            </w:r>
          </w:p>
        </w:tc>
        <w:tc>
          <w:tcPr>
            <w:tcW w:w="5659" w:type="dxa"/>
          </w:tcPr>
          <w:p w14:paraId="2CEBA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цикл тематических программ</w:t>
            </w:r>
          </w:p>
        </w:tc>
        <w:tc>
          <w:tcPr>
            <w:tcW w:w="1701" w:type="dxa"/>
          </w:tcPr>
          <w:p w14:paraId="682E9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5E8E1F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0D6797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</w:tc>
      </w:tr>
      <w:tr w14:paraId="6085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57" w:type="dxa"/>
          </w:tcPr>
          <w:p w14:paraId="4D949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5840B2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51CE3F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Нравственно-эстетическое воспитание</w:t>
            </w:r>
          </w:p>
          <w:p w14:paraId="006291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C85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9AB81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№ п/п</w:t>
            </w:r>
          </w:p>
        </w:tc>
        <w:tc>
          <w:tcPr>
            <w:tcW w:w="2723" w:type="dxa"/>
          </w:tcPr>
          <w:p w14:paraId="43A596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429B0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4FB5C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0CE339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042E3A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1FD9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243D9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3" w:type="dxa"/>
          </w:tcPr>
          <w:p w14:paraId="200AC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«Рождественская звезда»</w:t>
            </w:r>
          </w:p>
        </w:tc>
        <w:tc>
          <w:tcPr>
            <w:tcW w:w="5659" w:type="dxa"/>
          </w:tcPr>
          <w:p w14:paraId="44727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фестиваль</w:t>
            </w:r>
          </w:p>
        </w:tc>
        <w:tc>
          <w:tcPr>
            <w:tcW w:w="1701" w:type="dxa"/>
          </w:tcPr>
          <w:p w14:paraId="58D0A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57605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259D55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Лебедева Е.А</w:t>
            </w:r>
          </w:p>
        </w:tc>
      </w:tr>
      <w:tr w14:paraId="4385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64A0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</w:tcPr>
          <w:p w14:paraId="11650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«А на дворе, Татьянин День!»»</w:t>
            </w:r>
          </w:p>
        </w:tc>
        <w:tc>
          <w:tcPr>
            <w:tcW w:w="5659" w:type="dxa"/>
          </w:tcPr>
          <w:p w14:paraId="6CC0E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</w:tcPr>
          <w:p w14:paraId="3E5FF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01A76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0E7BEE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14BD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CA0C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3" w:type="dxa"/>
          </w:tcPr>
          <w:p w14:paraId="3F9B9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«Пасхальная радость»</w:t>
            </w:r>
          </w:p>
        </w:tc>
        <w:tc>
          <w:tcPr>
            <w:tcW w:w="5659" w:type="dxa"/>
          </w:tcPr>
          <w:p w14:paraId="4EA5B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фестиваль</w:t>
            </w:r>
          </w:p>
        </w:tc>
        <w:tc>
          <w:tcPr>
            <w:tcW w:w="1701" w:type="dxa"/>
          </w:tcPr>
          <w:p w14:paraId="47150B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0D700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1DC11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3382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5C89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3" w:type="dxa"/>
          </w:tcPr>
          <w:p w14:paraId="3A8C1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«Тоншаево – России уголок»</w:t>
            </w:r>
          </w:p>
        </w:tc>
        <w:tc>
          <w:tcPr>
            <w:tcW w:w="5659" w:type="dxa"/>
          </w:tcPr>
          <w:p w14:paraId="0ADDFE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День поселка, посвящённый </w:t>
            </w:r>
          </w:p>
          <w:p w14:paraId="2B6A2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5-летию Тоншаевскому муниципальному округу</w:t>
            </w:r>
          </w:p>
        </w:tc>
        <w:tc>
          <w:tcPr>
            <w:tcW w:w="1701" w:type="dxa"/>
          </w:tcPr>
          <w:p w14:paraId="22E77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258F4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03FA4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Тимонова Г.Г.</w:t>
            </w:r>
          </w:p>
        </w:tc>
      </w:tr>
      <w:tr w14:paraId="538D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4A745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3" w:type="dxa"/>
          </w:tcPr>
          <w:p w14:paraId="401B7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«Цветы – источник вдохновения»</w:t>
            </w:r>
          </w:p>
        </w:tc>
        <w:tc>
          <w:tcPr>
            <w:tcW w:w="5659" w:type="dxa"/>
          </w:tcPr>
          <w:p w14:paraId="78C00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Выставка цветов</w:t>
            </w:r>
          </w:p>
        </w:tc>
        <w:tc>
          <w:tcPr>
            <w:tcW w:w="1701" w:type="dxa"/>
          </w:tcPr>
          <w:p w14:paraId="793D4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3F212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7724A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74AD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57" w:type="dxa"/>
          </w:tcPr>
          <w:p w14:paraId="7C622F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3" w:type="dxa"/>
          </w:tcPr>
          <w:p w14:paraId="5DCA1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«Земля теплом труда согрета»</w:t>
            </w:r>
          </w:p>
        </w:tc>
        <w:tc>
          <w:tcPr>
            <w:tcW w:w="5659" w:type="dxa"/>
          </w:tcPr>
          <w:p w14:paraId="627A9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Праздничный концерт, посвящённый</w:t>
            </w:r>
          </w:p>
          <w:p w14:paraId="2D092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Дню сельского хозяйства</w:t>
            </w:r>
          </w:p>
        </w:tc>
        <w:tc>
          <w:tcPr>
            <w:tcW w:w="1701" w:type="dxa"/>
          </w:tcPr>
          <w:p w14:paraId="5456E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25F2BF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6C96EA72">
            <w:pPr>
              <w:tabs>
                <w:tab w:val="left" w:pos="165"/>
                <w:tab w:val="center" w:pos="93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Тимонова Г.Г.</w:t>
            </w:r>
          </w:p>
        </w:tc>
      </w:tr>
      <w:tr w14:paraId="6FE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D6A71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3" w:type="dxa"/>
          </w:tcPr>
          <w:p w14:paraId="376973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«Всем, кому гордое имя -  Учитель!»</w:t>
            </w:r>
          </w:p>
          <w:p w14:paraId="678E2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Праздничный концерт к Дню учителя</w:t>
            </w:r>
          </w:p>
        </w:tc>
        <w:tc>
          <w:tcPr>
            <w:tcW w:w="5659" w:type="dxa"/>
          </w:tcPr>
          <w:p w14:paraId="7C0C1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Праздничный концерт, посвящённый </w:t>
            </w:r>
          </w:p>
          <w:p w14:paraId="53DD0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Дню Учителя</w:t>
            </w:r>
          </w:p>
        </w:tc>
        <w:tc>
          <w:tcPr>
            <w:tcW w:w="1701" w:type="dxa"/>
          </w:tcPr>
          <w:p w14:paraId="616074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4C5CF6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2570B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522D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794C8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3" w:type="dxa"/>
          </w:tcPr>
          <w:p w14:paraId="01D3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«Сто советов для здоровья» </w:t>
            </w:r>
          </w:p>
        </w:tc>
        <w:tc>
          <w:tcPr>
            <w:tcW w:w="5659" w:type="dxa"/>
          </w:tcPr>
          <w:p w14:paraId="59D15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цикл информационных мероприятий</w:t>
            </w:r>
          </w:p>
        </w:tc>
        <w:tc>
          <w:tcPr>
            <w:tcW w:w="1701" w:type="dxa"/>
          </w:tcPr>
          <w:p w14:paraId="312D79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Дети; молодежь</w:t>
            </w:r>
          </w:p>
        </w:tc>
        <w:tc>
          <w:tcPr>
            <w:tcW w:w="2126" w:type="dxa"/>
          </w:tcPr>
          <w:p w14:paraId="38992E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2C304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Толстогузов М.А.</w:t>
            </w:r>
          </w:p>
        </w:tc>
      </w:tr>
      <w:tr w14:paraId="7D09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57" w:type="dxa"/>
          </w:tcPr>
          <w:p w14:paraId="3B9D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2B2BBE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483A3B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Работа с социально-незащищенными слоями населения (ветераны, инвалиды, малообеспеченные и т.п.)</w:t>
            </w:r>
          </w:p>
        </w:tc>
      </w:tr>
      <w:tr w14:paraId="240E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7A2D5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№ п/п</w:t>
            </w:r>
          </w:p>
        </w:tc>
        <w:tc>
          <w:tcPr>
            <w:tcW w:w="2723" w:type="dxa"/>
          </w:tcPr>
          <w:p w14:paraId="3CD81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4A2FB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2293D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1C765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02B63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45F8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A988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3" w:type="dxa"/>
          </w:tcPr>
          <w:p w14:paraId="48DDD8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«Чай пьём-беседу ведём» </w:t>
            </w:r>
          </w:p>
        </w:tc>
        <w:tc>
          <w:tcPr>
            <w:tcW w:w="5659" w:type="dxa"/>
          </w:tcPr>
          <w:p w14:paraId="01D97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</w:tcPr>
          <w:p w14:paraId="0E439F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ветераны</w:t>
            </w:r>
          </w:p>
        </w:tc>
        <w:tc>
          <w:tcPr>
            <w:tcW w:w="2126" w:type="dxa"/>
          </w:tcPr>
          <w:p w14:paraId="533F7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44A34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Злыгостева М.В.</w:t>
            </w:r>
          </w:p>
        </w:tc>
      </w:tr>
      <w:tr w14:paraId="333D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FF05F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3" w:type="dxa"/>
          </w:tcPr>
          <w:p w14:paraId="53879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 Со светлой Пасхой!»</w:t>
            </w:r>
          </w:p>
        </w:tc>
        <w:tc>
          <w:tcPr>
            <w:tcW w:w="5659" w:type="dxa"/>
          </w:tcPr>
          <w:p w14:paraId="14F5F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701" w:type="dxa"/>
          </w:tcPr>
          <w:p w14:paraId="3B641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095C4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349E2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Злыгостева М.В</w:t>
            </w:r>
          </w:p>
        </w:tc>
      </w:tr>
      <w:tr w14:paraId="54C8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FD36E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3" w:type="dxa"/>
          </w:tcPr>
          <w:p w14:paraId="2AEA7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«Нет большей радости, чем творить добро»</w:t>
            </w:r>
          </w:p>
          <w:p w14:paraId="4D38E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1AAB10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(адресное поздравление с Международным Женским Днём 8 Марта одиноко проживающих граждан пожилого возраста и людей с инвалидностью)</w:t>
            </w:r>
          </w:p>
        </w:tc>
        <w:tc>
          <w:tcPr>
            <w:tcW w:w="1701" w:type="dxa"/>
          </w:tcPr>
          <w:p w14:paraId="2F93BF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521A16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14:paraId="4DD3E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1388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C19BC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3" w:type="dxa"/>
          </w:tcPr>
          <w:p w14:paraId="58FDE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«О красоте души сердца»</w:t>
            </w:r>
          </w:p>
          <w:p w14:paraId="726A65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«Хоть годы летят, но светится взгляд»</w:t>
            </w:r>
          </w:p>
        </w:tc>
        <w:tc>
          <w:tcPr>
            <w:tcW w:w="5659" w:type="dxa"/>
          </w:tcPr>
          <w:p w14:paraId="5FA93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Познавательный час;</w:t>
            </w:r>
          </w:p>
          <w:p w14:paraId="76B519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концерт с участием хора ветеранов</w:t>
            </w:r>
          </w:p>
        </w:tc>
        <w:tc>
          <w:tcPr>
            <w:tcW w:w="1701" w:type="dxa"/>
          </w:tcPr>
          <w:p w14:paraId="1CA68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3BB35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694B94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1EC9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88F8C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3" w:type="dxa"/>
          </w:tcPr>
          <w:p w14:paraId="665AB8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«Марафон добрых дел»</w:t>
            </w:r>
          </w:p>
          <w:p w14:paraId="3606B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34F86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Акция </w:t>
            </w:r>
          </w:p>
          <w:p w14:paraId="3AAB12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для людей с инвалидностью</w:t>
            </w:r>
          </w:p>
        </w:tc>
        <w:tc>
          <w:tcPr>
            <w:tcW w:w="1701" w:type="dxa"/>
          </w:tcPr>
          <w:p w14:paraId="0F702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Молодежь, население</w:t>
            </w:r>
          </w:p>
        </w:tc>
        <w:tc>
          <w:tcPr>
            <w:tcW w:w="2126" w:type="dxa"/>
          </w:tcPr>
          <w:p w14:paraId="5CA2BB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69F2B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241C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2B4B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3" w:type="dxa"/>
          </w:tcPr>
          <w:p w14:paraId="59E52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«Нам года не беда»</w:t>
            </w:r>
          </w:p>
        </w:tc>
        <w:tc>
          <w:tcPr>
            <w:tcW w:w="5659" w:type="dxa"/>
          </w:tcPr>
          <w:p w14:paraId="463B7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фестиваль ветеранских коллективов</w:t>
            </w:r>
          </w:p>
        </w:tc>
        <w:tc>
          <w:tcPr>
            <w:tcW w:w="1701" w:type="dxa"/>
          </w:tcPr>
          <w:p w14:paraId="72733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48D48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1C391E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64806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3C16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A9BFC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3" w:type="dxa"/>
          </w:tcPr>
          <w:p w14:paraId="7D2C32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Конкурсная программа «Лучшее ветеранское подворье»</w:t>
            </w:r>
          </w:p>
        </w:tc>
        <w:tc>
          <w:tcPr>
            <w:tcW w:w="5659" w:type="dxa"/>
          </w:tcPr>
          <w:p w14:paraId="5B4D0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701" w:type="dxa"/>
          </w:tcPr>
          <w:p w14:paraId="6F0EDC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283A3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5BC1F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7A1A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22F5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3" w:type="dxa"/>
          </w:tcPr>
          <w:p w14:paraId="7E7B95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«Лекарство для души»</w:t>
            </w:r>
          </w:p>
        </w:tc>
        <w:tc>
          <w:tcPr>
            <w:tcW w:w="5659" w:type="dxa"/>
          </w:tcPr>
          <w:p w14:paraId="1864A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Час советов </w:t>
            </w:r>
          </w:p>
          <w:p w14:paraId="66127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CDB98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ветераны</w:t>
            </w:r>
          </w:p>
        </w:tc>
        <w:tc>
          <w:tcPr>
            <w:tcW w:w="2126" w:type="dxa"/>
          </w:tcPr>
          <w:p w14:paraId="3F702F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4DE4B3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Злыгостева М.В.</w:t>
            </w:r>
          </w:p>
          <w:p w14:paraId="59BB1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D8A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80232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3" w:type="dxa"/>
          </w:tcPr>
          <w:p w14:paraId="6A1046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«Ёлка желаний» </w:t>
            </w:r>
          </w:p>
        </w:tc>
        <w:tc>
          <w:tcPr>
            <w:tcW w:w="5659" w:type="dxa"/>
          </w:tcPr>
          <w:p w14:paraId="19AEB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Благотворительная </w:t>
            </w:r>
          </w:p>
          <w:p w14:paraId="0D5C2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ярмарка – распродажа</w:t>
            </w:r>
          </w:p>
        </w:tc>
        <w:tc>
          <w:tcPr>
            <w:tcW w:w="1701" w:type="dxa"/>
          </w:tcPr>
          <w:p w14:paraId="23CCD4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03F4AB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2FB6C1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  <w:p w14:paraId="1938A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1274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68E1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3" w:type="dxa"/>
          </w:tcPr>
          <w:p w14:paraId="30219D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«Секрет хороших выходных»</w:t>
            </w:r>
          </w:p>
          <w:p w14:paraId="553A29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336969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Вечер благодарности, в рамках декады инвалидов</w:t>
            </w:r>
          </w:p>
        </w:tc>
        <w:tc>
          <w:tcPr>
            <w:tcW w:w="1701" w:type="dxa"/>
          </w:tcPr>
          <w:p w14:paraId="6DF04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36D43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35108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Злыгостева М.В.</w:t>
            </w:r>
          </w:p>
          <w:p w14:paraId="05F13B14">
            <w:pPr>
              <w:tabs>
                <w:tab w:val="left" w:pos="195"/>
                <w:tab w:val="center" w:pos="931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0EA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B567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3" w:type="dxa"/>
          </w:tcPr>
          <w:p w14:paraId="0E66CF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«Возможности ограничены, способности безграничны»</w:t>
            </w:r>
          </w:p>
        </w:tc>
        <w:tc>
          <w:tcPr>
            <w:tcW w:w="5659" w:type="dxa"/>
          </w:tcPr>
          <w:p w14:paraId="6954DA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Беседа для детей, в рамках </w:t>
            </w:r>
          </w:p>
          <w:p w14:paraId="1942F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Декады инвалидов</w:t>
            </w:r>
          </w:p>
        </w:tc>
        <w:tc>
          <w:tcPr>
            <w:tcW w:w="1701" w:type="dxa"/>
          </w:tcPr>
          <w:p w14:paraId="389327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006F8E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52B9E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1122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D35A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3" w:type="dxa"/>
          </w:tcPr>
          <w:p w14:paraId="5DB1B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«Новогодний переполох»</w:t>
            </w:r>
          </w:p>
        </w:tc>
        <w:tc>
          <w:tcPr>
            <w:tcW w:w="5659" w:type="dxa"/>
          </w:tcPr>
          <w:p w14:paraId="05F29B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Театрализованное новогоднее представление</w:t>
            </w:r>
          </w:p>
        </w:tc>
        <w:tc>
          <w:tcPr>
            <w:tcW w:w="1701" w:type="dxa"/>
          </w:tcPr>
          <w:p w14:paraId="4745E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5F012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4B22C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Трегубова М.Н.</w:t>
            </w:r>
          </w:p>
        </w:tc>
      </w:tr>
      <w:tr w14:paraId="2E42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7" w:type="dxa"/>
          </w:tcPr>
          <w:p w14:paraId="79145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1CA5C6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1EC02D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Работа с молодежью</w:t>
            </w:r>
          </w:p>
          <w:p w14:paraId="4DA42C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36CF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7" w:type="dxa"/>
          </w:tcPr>
          <w:p w14:paraId="3D897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№ п/п</w:t>
            </w:r>
          </w:p>
        </w:tc>
        <w:tc>
          <w:tcPr>
            <w:tcW w:w="2723" w:type="dxa"/>
          </w:tcPr>
          <w:p w14:paraId="5DB277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2295A7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62486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0EC76A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135173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7153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A913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3" w:type="dxa"/>
          </w:tcPr>
          <w:p w14:paraId="11288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«Студентам</w:t>
            </w:r>
          </w:p>
          <w:p w14:paraId="1044BD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посвящается»</w:t>
            </w:r>
          </w:p>
        </w:tc>
        <w:tc>
          <w:tcPr>
            <w:tcW w:w="5659" w:type="dxa"/>
          </w:tcPr>
          <w:p w14:paraId="38162F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развлекательная  программа</w:t>
            </w:r>
          </w:p>
        </w:tc>
        <w:tc>
          <w:tcPr>
            <w:tcW w:w="1701" w:type="dxa"/>
          </w:tcPr>
          <w:p w14:paraId="463BA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793E4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65CC7FE5">
            <w:pPr>
              <w:tabs>
                <w:tab w:val="left" w:pos="345"/>
                <w:tab w:val="center" w:pos="931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5C82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549C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</w:tcPr>
          <w:p w14:paraId="65CDA1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- «Ленинград – Город - Герой»</w:t>
            </w:r>
          </w:p>
          <w:p w14:paraId="6B589AA3">
            <w:pPr>
              <w:tabs>
                <w:tab w:val="left" w:pos="975"/>
                <w:tab w:val="center" w:pos="1397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- «Неделя памяти жертв Холокоста»</w:t>
            </w:r>
          </w:p>
        </w:tc>
        <w:tc>
          <w:tcPr>
            <w:tcW w:w="5659" w:type="dxa"/>
          </w:tcPr>
          <w:p w14:paraId="413160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58086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</w:tcPr>
          <w:p w14:paraId="1E5A1B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1D5C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0184BE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65AC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DAF8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3" w:type="dxa"/>
          </w:tcPr>
          <w:p w14:paraId="3FF22E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«Нам подвиг Сталинграда не забыть!»</w:t>
            </w:r>
          </w:p>
        </w:tc>
        <w:tc>
          <w:tcPr>
            <w:tcW w:w="5659" w:type="dxa"/>
          </w:tcPr>
          <w:p w14:paraId="48F1D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</w:tcPr>
          <w:p w14:paraId="7FCC94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66796F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5BB5B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09B8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8178C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3" w:type="dxa"/>
          </w:tcPr>
          <w:p w14:paraId="7A69F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«Афганистан. Не меркнет Слава Земляков»</w:t>
            </w:r>
          </w:p>
        </w:tc>
        <w:tc>
          <w:tcPr>
            <w:tcW w:w="5659" w:type="dxa"/>
          </w:tcPr>
          <w:p w14:paraId="7472E4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Тематический час,  посвященный</w:t>
            </w:r>
          </w:p>
          <w:p w14:paraId="0DC7C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Дню вывода российских войск из Афганистана</w:t>
            </w:r>
          </w:p>
        </w:tc>
        <w:tc>
          <w:tcPr>
            <w:tcW w:w="1701" w:type="dxa"/>
          </w:tcPr>
          <w:p w14:paraId="5855A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69AAA7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52E080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7283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57" w:type="dxa"/>
          </w:tcPr>
          <w:p w14:paraId="74287D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3" w:type="dxa"/>
          </w:tcPr>
          <w:p w14:paraId="5652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алкоголя»</w:t>
            </w:r>
          </w:p>
        </w:tc>
        <w:tc>
          <w:tcPr>
            <w:tcW w:w="5659" w:type="dxa"/>
          </w:tcPr>
          <w:p w14:paraId="01CC0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A494F74">
            <w:pPr>
              <w:ind w:firstLine="7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</w:tcPr>
          <w:p w14:paraId="0A97E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0375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5BD0C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7B75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9798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3" w:type="dxa"/>
          </w:tcPr>
          <w:p w14:paraId="55788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«Защитникам посвящается»</w:t>
            </w:r>
          </w:p>
        </w:tc>
        <w:tc>
          <w:tcPr>
            <w:tcW w:w="5659" w:type="dxa"/>
          </w:tcPr>
          <w:p w14:paraId="0C41C6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</w:tcPr>
          <w:p w14:paraId="52778B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F37CD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2AD2F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2ECB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6804C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3" w:type="dxa"/>
          </w:tcPr>
          <w:p w14:paraId="12FC1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«Вспомним героев»</w:t>
            </w:r>
          </w:p>
        </w:tc>
        <w:tc>
          <w:tcPr>
            <w:tcW w:w="5659" w:type="dxa"/>
          </w:tcPr>
          <w:p w14:paraId="6C2F3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</w:tcPr>
          <w:p w14:paraId="6A4E2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53609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14:paraId="3C4E9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6093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0BE0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3" w:type="dxa"/>
          </w:tcPr>
          <w:p w14:paraId="54E5B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«Чтоб повсюду зеленели»</w:t>
            </w:r>
          </w:p>
        </w:tc>
        <w:tc>
          <w:tcPr>
            <w:tcW w:w="5659" w:type="dxa"/>
          </w:tcPr>
          <w:p w14:paraId="0AED7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Познавательная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701" w:type="dxa"/>
          </w:tcPr>
          <w:p w14:paraId="5289AE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6F748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14:paraId="5793E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39B6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695A0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3" w:type="dxa"/>
          </w:tcPr>
          <w:p w14:paraId="3546E6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«Еще раз о курении»</w:t>
            </w:r>
          </w:p>
        </w:tc>
        <w:tc>
          <w:tcPr>
            <w:tcW w:w="5659" w:type="dxa"/>
          </w:tcPr>
          <w:p w14:paraId="7C127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</w:tcPr>
          <w:p w14:paraId="6C7B9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5BC4D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293D8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0DE6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0DCA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3" w:type="dxa"/>
          </w:tcPr>
          <w:p w14:paraId="1C3E0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«Экологическая экспедиция»</w:t>
            </w:r>
          </w:p>
        </w:tc>
        <w:tc>
          <w:tcPr>
            <w:tcW w:w="5659" w:type="dxa"/>
          </w:tcPr>
          <w:p w14:paraId="119306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50619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A333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312FB2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527A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4D85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3" w:type="dxa"/>
          </w:tcPr>
          <w:p w14:paraId="0AF547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«Память священна»</w:t>
            </w:r>
          </w:p>
        </w:tc>
        <w:tc>
          <w:tcPr>
            <w:tcW w:w="5659" w:type="dxa"/>
          </w:tcPr>
          <w:p w14:paraId="7EC59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</w:tcPr>
          <w:p w14:paraId="7CF034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260B8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2425A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37DD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DFBE1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3" w:type="dxa"/>
          </w:tcPr>
          <w:p w14:paraId="02F6E9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«Победе посвящается»</w:t>
            </w:r>
          </w:p>
        </w:tc>
        <w:tc>
          <w:tcPr>
            <w:tcW w:w="5659" w:type="dxa"/>
          </w:tcPr>
          <w:p w14:paraId="55742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64A35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6A7E4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0A27E7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6ABE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DF33B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3" w:type="dxa"/>
          </w:tcPr>
          <w:p w14:paraId="07449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«О героях былых времен»</w:t>
            </w:r>
          </w:p>
        </w:tc>
        <w:tc>
          <w:tcPr>
            <w:tcW w:w="5659" w:type="dxa"/>
          </w:tcPr>
          <w:p w14:paraId="6E21D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Кино-акция</w:t>
            </w:r>
          </w:p>
        </w:tc>
        <w:tc>
          <w:tcPr>
            <w:tcW w:w="1701" w:type="dxa"/>
          </w:tcPr>
          <w:p w14:paraId="23FC4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20223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5BD73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41B1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0FD6A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3" w:type="dxa"/>
          </w:tcPr>
          <w:p w14:paraId="380B5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«Душа России в символах её» </w:t>
            </w:r>
          </w:p>
          <w:p w14:paraId="04DA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40957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</w:tcPr>
          <w:p w14:paraId="418C5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039A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7E1333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230E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28E69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3" w:type="dxa"/>
          </w:tcPr>
          <w:p w14:paraId="0C79E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«Тот самый длинный день в году»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«Свеча памяти»</w:t>
            </w:r>
          </w:p>
          <w:p w14:paraId="3A9A0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35E10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Беседа, посвящённая </w:t>
            </w:r>
          </w:p>
          <w:p w14:paraId="42963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Дню Памяти и скорби;</w:t>
            </w:r>
          </w:p>
          <w:p w14:paraId="44F3C537"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молодёжная акция</w:t>
            </w:r>
          </w:p>
        </w:tc>
        <w:tc>
          <w:tcPr>
            <w:tcW w:w="1701" w:type="dxa"/>
          </w:tcPr>
          <w:p w14:paraId="186D9B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3FF9A6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67723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593D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563EA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3" w:type="dxa"/>
          </w:tcPr>
          <w:p w14:paraId="15388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«Спортивное поколение»</w:t>
            </w:r>
          </w:p>
        </w:tc>
        <w:tc>
          <w:tcPr>
            <w:tcW w:w="5659" w:type="dxa"/>
          </w:tcPr>
          <w:p w14:paraId="343D2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спортивная программа</w:t>
            </w:r>
          </w:p>
        </w:tc>
        <w:tc>
          <w:tcPr>
            <w:tcW w:w="1701" w:type="dxa"/>
          </w:tcPr>
          <w:p w14:paraId="29F540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0C40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049E0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  <w:p w14:paraId="55EBFC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Шут И.С.</w:t>
            </w:r>
          </w:p>
        </w:tc>
      </w:tr>
      <w:tr w14:paraId="3478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62691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3" w:type="dxa"/>
          </w:tcPr>
          <w:p w14:paraId="6EC77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«Мир, в котором мы живем»</w:t>
            </w:r>
          </w:p>
        </w:tc>
        <w:tc>
          <w:tcPr>
            <w:tcW w:w="5659" w:type="dxa"/>
          </w:tcPr>
          <w:p w14:paraId="74B95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экологическая викторина</w:t>
            </w:r>
          </w:p>
        </w:tc>
        <w:tc>
          <w:tcPr>
            <w:tcW w:w="1701" w:type="dxa"/>
          </w:tcPr>
          <w:p w14:paraId="0686A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7669AA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</w:tcPr>
          <w:p w14:paraId="4ED09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5094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E044E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3" w:type="dxa"/>
          </w:tcPr>
          <w:p w14:paraId="064FAC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«Флаг России - наша гордость»</w:t>
            </w:r>
          </w:p>
        </w:tc>
        <w:tc>
          <w:tcPr>
            <w:tcW w:w="5659" w:type="dxa"/>
          </w:tcPr>
          <w:p w14:paraId="7FE680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Акция</w:t>
            </w:r>
          </w:p>
          <w:p w14:paraId="398EB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велопробег</w:t>
            </w:r>
          </w:p>
        </w:tc>
        <w:tc>
          <w:tcPr>
            <w:tcW w:w="1701" w:type="dxa"/>
          </w:tcPr>
          <w:p w14:paraId="343027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365E6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5F72C2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362B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955F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3" w:type="dxa"/>
          </w:tcPr>
          <w:p w14:paraId="5327E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«Флаг России – великое знамя»</w:t>
            </w:r>
          </w:p>
        </w:tc>
        <w:tc>
          <w:tcPr>
            <w:tcW w:w="5659" w:type="dxa"/>
          </w:tcPr>
          <w:p w14:paraId="3E272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 гражданственности</w:t>
            </w:r>
          </w:p>
        </w:tc>
        <w:tc>
          <w:tcPr>
            <w:tcW w:w="1701" w:type="dxa"/>
          </w:tcPr>
          <w:p w14:paraId="7E4894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16C79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79726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64A1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2B205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3" w:type="dxa"/>
          </w:tcPr>
          <w:p w14:paraId="728A6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«ПДД - шаг к безопасности»</w:t>
            </w:r>
          </w:p>
        </w:tc>
        <w:tc>
          <w:tcPr>
            <w:tcW w:w="5659" w:type="dxa"/>
          </w:tcPr>
          <w:p w14:paraId="41D065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</w:tcPr>
          <w:p w14:paraId="72C0D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6AA033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1ED17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2F55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D2522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3" w:type="dxa"/>
          </w:tcPr>
          <w:p w14:paraId="0498D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«Капля жизни»</w:t>
            </w:r>
          </w:p>
        </w:tc>
        <w:tc>
          <w:tcPr>
            <w:tcW w:w="5659" w:type="dxa"/>
          </w:tcPr>
          <w:p w14:paraId="75866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Акция памяти жертв Беслана</w:t>
            </w:r>
          </w:p>
        </w:tc>
        <w:tc>
          <w:tcPr>
            <w:tcW w:w="1701" w:type="dxa"/>
          </w:tcPr>
          <w:p w14:paraId="414BAD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F595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71AA5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0C1C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4578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3" w:type="dxa"/>
          </w:tcPr>
          <w:p w14:paraId="5D860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«Встреча друзей»</w:t>
            </w:r>
          </w:p>
        </w:tc>
        <w:tc>
          <w:tcPr>
            <w:tcW w:w="5659" w:type="dxa"/>
          </w:tcPr>
          <w:p w14:paraId="78C83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Районная игра КВН на кубок Главы администрации Тоншаевского муниципального округа</w:t>
            </w:r>
          </w:p>
        </w:tc>
        <w:tc>
          <w:tcPr>
            <w:tcW w:w="1701" w:type="dxa"/>
          </w:tcPr>
          <w:p w14:paraId="3417C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1001E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1089A8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3486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30F3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3" w:type="dxa"/>
          </w:tcPr>
          <w:p w14:paraId="3A647A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"Святое дело - Родине служить!"</w:t>
            </w:r>
          </w:p>
        </w:tc>
        <w:tc>
          <w:tcPr>
            <w:tcW w:w="5659" w:type="dxa"/>
          </w:tcPr>
          <w:p w14:paraId="043B8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  <w:p w14:paraId="3BC90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День призывника</w:t>
            </w:r>
          </w:p>
        </w:tc>
        <w:tc>
          <w:tcPr>
            <w:tcW w:w="1701" w:type="dxa"/>
          </w:tcPr>
          <w:p w14:paraId="2AC66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645D0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82EC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 октябрь</w:t>
            </w:r>
          </w:p>
        </w:tc>
        <w:tc>
          <w:tcPr>
            <w:tcW w:w="1984" w:type="dxa"/>
          </w:tcPr>
          <w:p w14:paraId="0392DF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7E27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E9D34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3" w:type="dxa"/>
          </w:tcPr>
          <w:p w14:paraId="0FECA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«Умники 2025»</w:t>
            </w:r>
          </w:p>
        </w:tc>
        <w:tc>
          <w:tcPr>
            <w:tcW w:w="5659" w:type="dxa"/>
          </w:tcPr>
          <w:p w14:paraId="043BCA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интеллектуальная программа</w:t>
            </w:r>
          </w:p>
        </w:tc>
        <w:tc>
          <w:tcPr>
            <w:tcW w:w="1701" w:type="dxa"/>
          </w:tcPr>
          <w:p w14:paraId="04D7B7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62B70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230126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4624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71E07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3" w:type="dxa"/>
          </w:tcPr>
          <w:p w14:paraId="361FA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«Единым миром»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5659" w:type="dxa"/>
          </w:tcPr>
          <w:p w14:paraId="77E5A9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Агит-бригада</w:t>
            </w:r>
          </w:p>
        </w:tc>
        <w:tc>
          <w:tcPr>
            <w:tcW w:w="1701" w:type="dxa"/>
          </w:tcPr>
          <w:p w14:paraId="40AF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29B801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13267A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51F5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05E68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23" w:type="dxa"/>
          </w:tcPr>
          <w:p w14:paraId="40DBDC7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«Коррупция  - ЗЛО!»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5659" w:type="dxa"/>
          </w:tcPr>
          <w:p w14:paraId="4DA616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</w:tcPr>
          <w:p w14:paraId="77B36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3963ED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49941B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6C50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41404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23" w:type="dxa"/>
          </w:tcPr>
          <w:p w14:paraId="2771F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«Помоги Другу»</w:t>
            </w:r>
          </w:p>
          <w:p w14:paraId="6EF959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3C2EE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14:paraId="65378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рамках проведения </w:t>
            </w:r>
          </w:p>
          <w:p w14:paraId="6EEC6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Декады инвалидов</w:t>
            </w:r>
          </w:p>
        </w:tc>
        <w:tc>
          <w:tcPr>
            <w:tcW w:w="1701" w:type="dxa"/>
          </w:tcPr>
          <w:p w14:paraId="7EC95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C8D5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26A6E9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7E42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296A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23" w:type="dxa"/>
          </w:tcPr>
          <w:p w14:paraId="48A76B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СПИД не спит»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5659" w:type="dxa"/>
          </w:tcPr>
          <w:p w14:paraId="7CEF6F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Информационный час, </w:t>
            </w:r>
          </w:p>
          <w:p w14:paraId="59DC70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посвящённый Международному  Дню борьбы со СПИДом</w:t>
            </w:r>
          </w:p>
        </w:tc>
        <w:tc>
          <w:tcPr>
            <w:tcW w:w="1701" w:type="dxa"/>
          </w:tcPr>
          <w:p w14:paraId="78CDE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0EBD7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149DA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48F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DB72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23" w:type="dxa"/>
          </w:tcPr>
          <w:p w14:paraId="56FB4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Новогодний фейерверк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659" w:type="dxa"/>
          </w:tcPr>
          <w:p w14:paraId="011341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</w:tcPr>
          <w:p w14:paraId="5ACEE8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EB396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5A92B3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157D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7" w:type="dxa"/>
          </w:tcPr>
          <w:p w14:paraId="03920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1495E5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58DBC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Работа с семьей</w:t>
            </w:r>
          </w:p>
          <w:p w14:paraId="3983EF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3CF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BC99D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№ п/п</w:t>
            </w:r>
          </w:p>
        </w:tc>
        <w:tc>
          <w:tcPr>
            <w:tcW w:w="2723" w:type="dxa"/>
          </w:tcPr>
          <w:p w14:paraId="50A3B2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33139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120B5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57409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63919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2F49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84069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3" w:type="dxa"/>
          </w:tcPr>
          <w:p w14:paraId="7A166C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«Масленица идёт – блин да мёд несёт»</w:t>
            </w:r>
          </w:p>
        </w:tc>
        <w:tc>
          <w:tcPr>
            <w:tcW w:w="5659" w:type="dxa"/>
          </w:tcPr>
          <w:p w14:paraId="4943A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Масленичное гуляние</w:t>
            </w:r>
          </w:p>
        </w:tc>
        <w:tc>
          <w:tcPr>
            <w:tcW w:w="1701" w:type="dxa"/>
          </w:tcPr>
          <w:p w14:paraId="42CA4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66418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984" w:type="dxa"/>
          </w:tcPr>
          <w:p w14:paraId="7C1E3E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26D5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3B65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</w:tcPr>
          <w:p w14:paraId="44304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«Резьба по дереву», «Марийская кухня», «Ткачество» </w:t>
            </w:r>
          </w:p>
        </w:tc>
        <w:tc>
          <w:tcPr>
            <w:tcW w:w="5659" w:type="dxa"/>
          </w:tcPr>
          <w:p w14:paraId="0C53D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Мастер – классы для всей семьи</w:t>
            </w:r>
          </w:p>
        </w:tc>
        <w:tc>
          <w:tcPr>
            <w:tcW w:w="1701" w:type="dxa"/>
          </w:tcPr>
          <w:p w14:paraId="06922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3137E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49824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Теркин В.В.</w:t>
            </w:r>
          </w:p>
        </w:tc>
      </w:tr>
      <w:tr w14:paraId="4BF1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0601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3" w:type="dxa"/>
          </w:tcPr>
          <w:p w14:paraId="323386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«Нежных, трепетных чувств подарю я букет»</w:t>
            </w:r>
          </w:p>
        </w:tc>
        <w:tc>
          <w:tcPr>
            <w:tcW w:w="5659" w:type="dxa"/>
          </w:tcPr>
          <w:p w14:paraId="7DB877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праздничный концерт к 8 марта</w:t>
            </w:r>
          </w:p>
        </w:tc>
        <w:tc>
          <w:tcPr>
            <w:tcW w:w="1701" w:type="dxa"/>
          </w:tcPr>
          <w:p w14:paraId="28DA12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510D3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14:paraId="02E5FB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2FA8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F2D70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3" w:type="dxa"/>
          </w:tcPr>
          <w:p w14:paraId="0D539C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«Ты и Я – моя Семья»»</w:t>
            </w:r>
          </w:p>
        </w:tc>
        <w:tc>
          <w:tcPr>
            <w:tcW w:w="5659" w:type="dxa"/>
          </w:tcPr>
          <w:p w14:paraId="5BA6F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Семейный праздник, посвящённый Юбилею свадебного торжества</w:t>
            </w:r>
          </w:p>
        </w:tc>
        <w:tc>
          <w:tcPr>
            <w:tcW w:w="1701" w:type="dxa"/>
          </w:tcPr>
          <w:p w14:paraId="2EA38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2126" w:type="dxa"/>
          </w:tcPr>
          <w:p w14:paraId="539E3B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50D183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Жеребцова Т.А. </w:t>
            </w:r>
          </w:p>
          <w:p w14:paraId="7860A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726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ECA6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3" w:type="dxa"/>
          </w:tcPr>
          <w:p w14:paraId="34D6A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«Любовью держится семья»</w:t>
            </w:r>
          </w:p>
        </w:tc>
        <w:tc>
          <w:tcPr>
            <w:tcW w:w="5659" w:type="dxa"/>
          </w:tcPr>
          <w:p w14:paraId="296862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Вечер – отдыха Международному Дню семьи</w:t>
            </w:r>
          </w:p>
        </w:tc>
        <w:tc>
          <w:tcPr>
            <w:tcW w:w="1701" w:type="dxa"/>
          </w:tcPr>
          <w:p w14:paraId="24A6F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</w:tc>
        <w:tc>
          <w:tcPr>
            <w:tcW w:w="2126" w:type="dxa"/>
          </w:tcPr>
          <w:p w14:paraId="33C966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505C8A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4A0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Жеребцова Т.А.</w:t>
            </w:r>
          </w:p>
        </w:tc>
      </w:tr>
      <w:tr w14:paraId="3E69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58CF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3" w:type="dxa"/>
          </w:tcPr>
          <w:p w14:paraId="2C3465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«Семья – это значит мы вместе»</w:t>
            </w:r>
          </w:p>
        </w:tc>
        <w:tc>
          <w:tcPr>
            <w:tcW w:w="5659" w:type="dxa"/>
          </w:tcPr>
          <w:p w14:paraId="71171A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Праздничный концерт </w:t>
            </w:r>
          </w:p>
        </w:tc>
        <w:tc>
          <w:tcPr>
            <w:tcW w:w="1701" w:type="dxa"/>
          </w:tcPr>
          <w:p w14:paraId="1E65E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4635D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</w:tcPr>
          <w:p w14:paraId="6E29C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Тимонова Г.Г.</w:t>
            </w:r>
          </w:p>
          <w:p w14:paraId="19CF3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988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3DA1A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3" w:type="dxa"/>
          </w:tcPr>
          <w:p w14:paraId="41403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«Ты одна такая – любимая, родная» </w:t>
            </w:r>
          </w:p>
        </w:tc>
        <w:tc>
          <w:tcPr>
            <w:tcW w:w="5659" w:type="dxa"/>
          </w:tcPr>
          <w:p w14:paraId="2352A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праздничный концерт к </w:t>
            </w:r>
          </w:p>
          <w:p w14:paraId="576C1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Дню матери</w:t>
            </w:r>
          </w:p>
        </w:tc>
        <w:tc>
          <w:tcPr>
            <w:tcW w:w="1701" w:type="dxa"/>
          </w:tcPr>
          <w:p w14:paraId="6935B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4CD03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6B4823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04DC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395A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3" w:type="dxa"/>
          </w:tcPr>
          <w:p w14:paraId="3FF02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«Доброе кино – светлая душа»</w:t>
            </w:r>
          </w:p>
        </w:tc>
        <w:tc>
          <w:tcPr>
            <w:tcW w:w="5659" w:type="dxa"/>
          </w:tcPr>
          <w:p w14:paraId="7B55C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Показ фильмов, сказок и мультфильмов для семейного просмотра </w:t>
            </w:r>
          </w:p>
        </w:tc>
        <w:tc>
          <w:tcPr>
            <w:tcW w:w="1701" w:type="dxa"/>
          </w:tcPr>
          <w:p w14:paraId="23B883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78A583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00B398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1EB7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57" w:type="dxa"/>
          </w:tcPr>
          <w:p w14:paraId="098C7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6DCC00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63E4D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Работа с детьми и подростками.</w:t>
            </w:r>
          </w:p>
          <w:p w14:paraId="5F42BF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215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BBB63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723" w:type="dxa"/>
          </w:tcPr>
          <w:p w14:paraId="5EEC32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265FF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49A31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115E7C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70DD3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3F9F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8EF3F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3" w:type="dxa"/>
          </w:tcPr>
          <w:p w14:paraId="1D685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 </w:t>
            </w:r>
            <w:r>
              <w:rPr>
                <w:rFonts w:ascii="Times New Roman" w:hAnsi="Times New Roman" w:eastAsia="Calibri" w:cs="Times New Roman"/>
                <w:szCs w:val="24"/>
              </w:rPr>
              <w:t>«Вместе встретим Рождество»</w:t>
            </w:r>
          </w:p>
        </w:tc>
        <w:tc>
          <w:tcPr>
            <w:tcW w:w="5659" w:type="dxa"/>
          </w:tcPr>
          <w:p w14:paraId="474814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театрализованная игровая программа</w:t>
            </w:r>
          </w:p>
        </w:tc>
        <w:tc>
          <w:tcPr>
            <w:tcW w:w="1701" w:type="dxa"/>
          </w:tcPr>
          <w:p w14:paraId="333EF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12E90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113880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</w:tc>
      </w:tr>
      <w:tr w14:paraId="51D8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932D6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</w:tcPr>
          <w:p w14:paraId="5E511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eastAsia="Calibri" w:cs="Times New Roman"/>
              </w:rPr>
              <w:t xml:space="preserve">«Будь осторожен!» </w:t>
            </w:r>
          </w:p>
        </w:tc>
        <w:tc>
          <w:tcPr>
            <w:tcW w:w="5659" w:type="dxa"/>
          </w:tcPr>
          <w:p w14:paraId="68B89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информационная беседа, в рамках проведения акции «Безопасное детство»</w:t>
            </w:r>
          </w:p>
        </w:tc>
        <w:tc>
          <w:tcPr>
            <w:tcW w:w="1701" w:type="dxa"/>
          </w:tcPr>
          <w:p w14:paraId="0BA9B3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086647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56D20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</w:tc>
      </w:tr>
      <w:tr w14:paraId="6669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8D2DB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3" w:type="dxa"/>
          </w:tcPr>
          <w:p w14:paraId="2F7176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«Страницы блокадного Ленинграда»</w:t>
            </w:r>
          </w:p>
          <w:p w14:paraId="575BAADF">
            <w:pPr>
              <w:tabs>
                <w:tab w:val="left" w:pos="195"/>
                <w:tab w:val="center" w:pos="1275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«Блокадный хлеб»</w:t>
            </w:r>
          </w:p>
          <w:p w14:paraId="7C2C2645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«Неделя памяти жертв Холокоста»</w:t>
            </w:r>
          </w:p>
          <w:p w14:paraId="44C51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39F6B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 памяти, посвященный </w:t>
            </w:r>
          </w:p>
          <w:p w14:paraId="38F825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Дню полного освобождения Ленинграда от фашистской блокады;</w:t>
            </w:r>
          </w:p>
          <w:p w14:paraId="590007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14:paraId="119AC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  <w:p w14:paraId="712F7E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2126" w:type="dxa"/>
          </w:tcPr>
          <w:p w14:paraId="461E58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14:paraId="7CE6CA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152C7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204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2759E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3" w:type="dxa"/>
          </w:tcPr>
          <w:p w14:paraId="553EED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«День без сквернословия»</w:t>
            </w:r>
          </w:p>
        </w:tc>
        <w:tc>
          <w:tcPr>
            <w:tcW w:w="5659" w:type="dxa"/>
          </w:tcPr>
          <w:p w14:paraId="0B09FB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Информационная программа</w:t>
            </w:r>
          </w:p>
          <w:p w14:paraId="6A3CD2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(ко Всемирному Дню борьбы с ненормативной лексикой)</w:t>
            </w:r>
          </w:p>
        </w:tc>
        <w:tc>
          <w:tcPr>
            <w:tcW w:w="1701" w:type="dxa"/>
          </w:tcPr>
          <w:p w14:paraId="3A697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126" w:type="dxa"/>
          </w:tcPr>
          <w:p w14:paraId="7AB5C8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33459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2AD53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74F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E593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3" w:type="dxa"/>
          </w:tcPr>
          <w:p w14:paraId="09B836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"Живёт Великая Победа в сердце каждого из нас!"</w:t>
            </w:r>
          </w:p>
        </w:tc>
        <w:tc>
          <w:tcPr>
            <w:tcW w:w="5659" w:type="dxa"/>
          </w:tcPr>
          <w:p w14:paraId="7B1D41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</w:tcPr>
          <w:p w14:paraId="2C5C4D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6C226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6C0B2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7EAE1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2CC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275A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3" w:type="dxa"/>
          </w:tcPr>
          <w:p w14:paraId="5D695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"Ступени ведущие вниз…"</w:t>
            </w:r>
          </w:p>
        </w:tc>
        <w:tc>
          <w:tcPr>
            <w:tcW w:w="5659" w:type="dxa"/>
          </w:tcPr>
          <w:p w14:paraId="2C7E9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Информационный час по профилактике алкоголизма и табакокурения</w:t>
            </w:r>
          </w:p>
        </w:tc>
        <w:tc>
          <w:tcPr>
            <w:tcW w:w="1701" w:type="dxa"/>
          </w:tcPr>
          <w:p w14:paraId="0E8F5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2B88DC6D">
            <w:pPr>
              <w:tabs>
                <w:tab w:val="center" w:pos="51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33FA3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3C7D02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0D2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7" w:type="dxa"/>
          </w:tcPr>
          <w:p w14:paraId="1D75CC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3" w:type="dxa"/>
          </w:tcPr>
          <w:p w14:paraId="4B671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«Масленица идёт – блин да мёд несёт» </w:t>
            </w:r>
          </w:p>
        </w:tc>
        <w:tc>
          <w:tcPr>
            <w:tcW w:w="5659" w:type="dxa"/>
          </w:tcPr>
          <w:p w14:paraId="4D3CCB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театрализованная - игровая программа для детей</w:t>
            </w:r>
          </w:p>
        </w:tc>
        <w:tc>
          <w:tcPr>
            <w:tcW w:w="1701" w:type="dxa"/>
          </w:tcPr>
          <w:p w14:paraId="30498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0F180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14:paraId="6EC95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27E1E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E99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41A0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3" w:type="dxa"/>
          </w:tcPr>
          <w:p w14:paraId="05F35F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«"Памятью жива Россия!"</w:t>
            </w:r>
          </w:p>
        </w:tc>
        <w:tc>
          <w:tcPr>
            <w:tcW w:w="5659" w:type="dxa"/>
          </w:tcPr>
          <w:p w14:paraId="64B445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Цикл информационно-тематических мероприятий,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посвященный 80- летию Победы в Великой Отечественной войне</w:t>
            </w:r>
          </w:p>
        </w:tc>
        <w:tc>
          <w:tcPr>
            <w:tcW w:w="1701" w:type="dxa"/>
          </w:tcPr>
          <w:p w14:paraId="72D4FB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6FC39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</w:tcPr>
          <w:p w14:paraId="67028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3EAFF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D68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9C2F3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3" w:type="dxa"/>
          </w:tcPr>
          <w:p w14:paraId="770788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«Маленькая страна»</w:t>
            </w:r>
          </w:p>
        </w:tc>
        <w:tc>
          <w:tcPr>
            <w:tcW w:w="5659" w:type="dxa"/>
          </w:tcPr>
          <w:p w14:paraId="7715F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Районный фестиваль детского творчества</w:t>
            </w:r>
          </w:p>
        </w:tc>
        <w:tc>
          <w:tcPr>
            <w:tcW w:w="1701" w:type="dxa"/>
          </w:tcPr>
          <w:p w14:paraId="21AFA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6BD4B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984" w:type="dxa"/>
          </w:tcPr>
          <w:p w14:paraId="06DB8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Трегубова М.Н.</w:t>
            </w:r>
          </w:p>
          <w:p w14:paraId="5AE862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00D68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C02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AC9D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3" w:type="dxa"/>
          </w:tcPr>
          <w:p w14:paraId="600F54E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«Сто затей для ста друзей»</w:t>
            </w:r>
          </w:p>
        </w:tc>
        <w:tc>
          <w:tcPr>
            <w:tcW w:w="5659" w:type="dxa"/>
          </w:tcPr>
          <w:p w14:paraId="4737F8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701" w:type="dxa"/>
          </w:tcPr>
          <w:p w14:paraId="4939D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4A659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6980C1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374278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878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E222B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3" w:type="dxa"/>
          </w:tcPr>
          <w:p w14:paraId="5FF32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«Школа юных космонавтов»</w:t>
            </w:r>
          </w:p>
        </w:tc>
        <w:tc>
          <w:tcPr>
            <w:tcW w:w="5659" w:type="dxa"/>
          </w:tcPr>
          <w:p w14:paraId="0E31D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Конкурсно- познавательная программа</w:t>
            </w:r>
          </w:p>
        </w:tc>
        <w:tc>
          <w:tcPr>
            <w:tcW w:w="1701" w:type="dxa"/>
          </w:tcPr>
          <w:p w14:paraId="28B9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691BA3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0B9053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645F5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FD9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4D805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3" w:type="dxa"/>
          </w:tcPr>
          <w:p w14:paraId="3264DF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«Я б в пожарные пошел…»</w:t>
            </w:r>
          </w:p>
        </w:tc>
        <w:tc>
          <w:tcPr>
            <w:tcW w:w="5659" w:type="dxa"/>
          </w:tcPr>
          <w:p w14:paraId="62DD5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Познавательно программа с участием сотрудника МЧС,  посвященная правилам пожарной безопасности</w:t>
            </w:r>
          </w:p>
        </w:tc>
        <w:tc>
          <w:tcPr>
            <w:tcW w:w="1701" w:type="dxa"/>
          </w:tcPr>
          <w:p w14:paraId="6060AB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779A15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3ADED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6D451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23C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0465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3" w:type="dxa"/>
          </w:tcPr>
          <w:p w14:paraId="164F5A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«Подвигу, доблести - память и честь!»</w:t>
            </w:r>
          </w:p>
        </w:tc>
        <w:tc>
          <w:tcPr>
            <w:tcW w:w="5659" w:type="dxa"/>
          </w:tcPr>
          <w:p w14:paraId="7D405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Тематическая программа </w:t>
            </w:r>
          </w:p>
        </w:tc>
        <w:tc>
          <w:tcPr>
            <w:tcW w:w="1701" w:type="dxa"/>
          </w:tcPr>
          <w:p w14:paraId="28FF74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6B369C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11A7A3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2915BE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2EF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FCE8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3" w:type="dxa"/>
          </w:tcPr>
          <w:p w14:paraId="5232E8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>«Гордимся и помним»</w:t>
            </w:r>
          </w:p>
        </w:tc>
        <w:tc>
          <w:tcPr>
            <w:tcW w:w="5659" w:type="dxa"/>
          </w:tcPr>
          <w:p w14:paraId="35B95C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>Акция</w:t>
            </w:r>
          </w:p>
          <w:p w14:paraId="7D9DAC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посвященная </w:t>
            </w:r>
          </w:p>
          <w:p w14:paraId="230FBD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80- летию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Победы</w:t>
            </w:r>
          </w:p>
          <w:p w14:paraId="05FDAD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 Великой Отечественной войне 1941-1945г.г.</w:t>
            </w:r>
          </w:p>
        </w:tc>
        <w:tc>
          <w:tcPr>
            <w:tcW w:w="1701" w:type="dxa"/>
          </w:tcPr>
          <w:p w14:paraId="6FF2A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4A43D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673D5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26FE4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4F6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ACD5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3" w:type="dxa"/>
          </w:tcPr>
          <w:p w14:paraId="21B695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««Маленькие дети на большой планете!»»</w:t>
            </w:r>
          </w:p>
        </w:tc>
        <w:tc>
          <w:tcPr>
            <w:tcW w:w="5659" w:type="dxa"/>
          </w:tcPr>
          <w:p w14:paraId="749636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1701" w:type="dxa"/>
          </w:tcPr>
          <w:p w14:paraId="41BE2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36220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1984" w:type="dxa"/>
          </w:tcPr>
          <w:p w14:paraId="315C33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7F901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DDC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DBFB3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3" w:type="dxa"/>
          </w:tcPr>
          <w:p w14:paraId="754F55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>«Мир чудес»</w:t>
            </w:r>
          </w:p>
          <w:p w14:paraId="0C43D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</w:tcPr>
          <w:p w14:paraId="223E4B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</w:rPr>
              <w:t>Праздник детства</w:t>
            </w:r>
          </w:p>
        </w:tc>
        <w:tc>
          <w:tcPr>
            <w:tcW w:w="1701" w:type="dxa"/>
          </w:tcPr>
          <w:p w14:paraId="4AD55C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7644AB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6F012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43869A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675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FB3A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3" w:type="dxa"/>
          </w:tcPr>
          <w:p w14:paraId="194ECE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«Мы граждане своей страны России»</w:t>
            </w:r>
          </w:p>
          <w:p w14:paraId="2C0DD7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9856F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"Моя Родина - Россия"</w:t>
            </w:r>
          </w:p>
        </w:tc>
        <w:tc>
          <w:tcPr>
            <w:tcW w:w="5659" w:type="dxa"/>
          </w:tcPr>
          <w:p w14:paraId="4B9B61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Викторина</w:t>
            </w:r>
          </w:p>
          <w:p w14:paraId="22E81B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F0E4F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Развлекательно-познавательная игра</w:t>
            </w:r>
          </w:p>
        </w:tc>
        <w:tc>
          <w:tcPr>
            <w:tcW w:w="1701" w:type="dxa"/>
          </w:tcPr>
          <w:p w14:paraId="23014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02145A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07520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61E84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AF6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4D47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3" w:type="dxa"/>
          </w:tcPr>
          <w:p w14:paraId="79B3D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«Мы, дети, против войны на планете»</w:t>
            </w:r>
          </w:p>
        </w:tc>
        <w:tc>
          <w:tcPr>
            <w:tcW w:w="5659" w:type="dxa"/>
          </w:tcPr>
          <w:p w14:paraId="0327DC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701" w:type="dxa"/>
          </w:tcPr>
          <w:p w14:paraId="2B4FB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2CA1B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27623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5279EF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67C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C45C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3" w:type="dxa"/>
          </w:tcPr>
          <w:p w14:paraId="7BFF2B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«Нам без дружбы не прожить, дружбой надо дорожить»</w:t>
            </w:r>
          </w:p>
        </w:tc>
        <w:tc>
          <w:tcPr>
            <w:tcW w:w="5659" w:type="dxa"/>
          </w:tcPr>
          <w:p w14:paraId="0723AF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</w:tcPr>
          <w:p w14:paraId="7F05F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21E293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</w:tcPr>
          <w:p w14:paraId="7EC87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0C529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934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288CC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3" w:type="dxa"/>
          </w:tcPr>
          <w:p w14:paraId="05147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«Природа, мы твои друзья»</w:t>
            </w:r>
          </w:p>
        </w:tc>
        <w:tc>
          <w:tcPr>
            <w:tcW w:w="5659" w:type="dxa"/>
          </w:tcPr>
          <w:p w14:paraId="7DBF9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01" w:type="dxa"/>
          </w:tcPr>
          <w:p w14:paraId="39BD5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30A8E7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</w:tcPr>
          <w:p w14:paraId="6BDC0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5ABFB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312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FCFF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3" w:type="dxa"/>
          </w:tcPr>
          <w:p w14:paraId="78A2D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 поисках флага»</w:t>
            </w:r>
          </w:p>
        </w:tc>
        <w:tc>
          <w:tcPr>
            <w:tcW w:w="5659" w:type="dxa"/>
          </w:tcPr>
          <w:p w14:paraId="0C00D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Квест-игра;</w:t>
            </w:r>
          </w:p>
          <w:p w14:paraId="1AF95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раздача воздушных шаров и флайеров</w:t>
            </w:r>
          </w:p>
        </w:tc>
        <w:tc>
          <w:tcPr>
            <w:tcW w:w="1701" w:type="dxa"/>
          </w:tcPr>
          <w:p w14:paraId="6AED5B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2EE5B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3DC6B2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3D1CC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87C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7D92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3" w:type="dxa"/>
          </w:tcPr>
          <w:p w14:paraId="41A439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«Все начинается со школьного звонка!»</w:t>
            </w:r>
          </w:p>
        </w:tc>
        <w:tc>
          <w:tcPr>
            <w:tcW w:w="5659" w:type="dxa"/>
          </w:tcPr>
          <w:p w14:paraId="5443A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Сценарий театрализованной игровой программы для первоклассников</w:t>
            </w:r>
          </w:p>
        </w:tc>
        <w:tc>
          <w:tcPr>
            <w:tcW w:w="1701" w:type="dxa"/>
          </w:tcPr>
          <w:p w14:paraId="417694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7D2D27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52C9E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4847E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F15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2593BC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3" w:type="dxa"/>
          </w:tcPr>
          <w:p w14:paraId="2FA44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«Помните: ваша цель - остаться в живых»</w:t>
            </w:r>
          </w:p>
        </w:tc>
        <w:tc>
          <w:tcPr>
            <w:tcW w:w="5659" w:type="dxa"/>
          </w:tcPr>
          <w:p w14:paraId="4C9816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Час памяти   </w:t>
            </w:r>
          </w:p>
        </w:tc>
        <w:tc>
          <w:tcPr>
            <w:tcW w:w="1701" w:type="dxa"/>
          </w:tcPr>
          <w:p w14:paraId="019EF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4A984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79F77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4E62CB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ECA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79C3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3" w:type="dxa"/>
          </w:tcPr>
          <w:p w14:paraId="5009DD26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«Все в твоих руках. Думай!»</w:t>
            </w:r>
          </w:p>
        </w:tc>
        <w:tc>
          <w:tcPr>
            <w:tcW w:w="5659" w:type="dxa"/>
          </w:tcPr>
          <w:p w14:paraId="2575D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беседа-обсуждение о здоровом образе жизни</w:t>
            </w:r>
          </w:p>
        </w:tc>
        <w:tc>
          <w:tcPr>
            <w:tcW w:w="1701" w:type="dxa"/>
          </w:tcPr>
          <w:p w14:paraId="3520A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40C56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730013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6F6207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46A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51EB75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3" w:type="dxa"/>
          </w:tcPr>
          <w:p w14:paraId="50F4E5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«Дружат дети всей страны»</w:t>
            </w:r>
          </w:p>
        </w:tc>
        <w:tc>
          <w:tcPr>
            <w:tcW w:w="5659" w:type="dxa"/>
          </w:tcPr>
          <w:p w14:paraId="5E21EB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игровая программа ко Дню единства</w:t>
            </w:r>
          </w:p>
        </w:tc>
        <w:tc>
          <w:tcPr>
            <w:tcW w:w="1701" w:type="dxa"/>
          </w:tcPr>
          <w:p w14:paraId="5662E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2B1921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650A6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7E378E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EDA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E8DF5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23" w:type="dxa"/>
          </w:tcPr>
          <w:p w14:paraId="3C357F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 днем</w:t>
            </w:r>
          </w:p>
          <w:p w14:paraId="6B573E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рожденья, Дедушка</w:t>
            </w:r>
          </w:p>
          <w:p w14:paraId="271CD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Мороз!»</w:t>
            </w:r>
          </w:p>
        </w:tc>
        <w:tc>
          <w:tcPr>
            <w:tcW w:w="5659" w:type="dxa"/>
          </w:tcPr>
          <w:p w14:paraId="14742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Развлекательная театрализованная</w:t>
            </w:r>
          </w:p>
          <w:p w14:paraId="1987D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</w:tcPr>
          <w:p w14:paraId="0BD64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37716B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283D7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1540B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CF1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ECCD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23" w:type="dxa"/>
          </w:tcPr>
          <w:p w14:paraId="0C5C92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"Почему необходимо больше знать про СПИД"</w:t>
            </w:r>
          </w:p>
        </w:tc>
        <w:tc>
          <w:tcPr>
            <w:tcW w:w="5659" w:type="dxa"/>
          </w:tcPr>
          <w:p w14:paraId="566C96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701" w:type="dxa"/>
          </w:tcPr>
          <w:p w14:paraId="1ED2F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1EFB07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599FEB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1F495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7F5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33B8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23" w:type="dxa"/>
          </w:tcPr>
          <w:p w14:paraId="3CC448BB">
            <w:pPr>
              <w:tabs>
                <w:tab w:val="left" w:pos="270"/>
                <w:tab w:val="center" w:pos="127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«Неизвестным солдатам посвящается!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9" w:type="dxa"/>
          </w:tcPr>
          <w:p w14:paraId="57CCF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Патриотический час ко</w:t>
            </w:r>
          </w:p>
          <w:p w14:paraId="4BD924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Дню </w:t>
            </w:r>
          </w:p>
          <w:p w14:paraId="5126F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неизвестного солдата</w:t>
            </w:r>
          </w:p>
        </w:tc>
        <w:tc>
          <w:tcPr>
            <w:tcW w:w="1701" w:type="dxa"/>
          </w:tcPr>
          <w:p w14:paraId="6025D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26AF55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670FA9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2F6A9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3AD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AD6C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23" w:type="dxa"/>
          </w:tcPr>
          <w:p w14:paraId="3DE71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Волк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и семеро козлят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59" w:type="dxa"/>
          </w:tcPr>
          <w:p w14:paraId="65CD9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701" w:type="dxa"/>
          </w:tcPr>
          <w:p w14:paraId="1C10F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525AD4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5EDCB0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01862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04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0EAD7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23" w:type="dxa"/>
          </w:tcPr>
          <w:p w14:paraId="30A31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«Добротой измерь себя…»</w:t>
            </w:r>
          </w:p>
        </w:tc>
        <w:tc>
          <w:tcPr>
            <w:tcW w:w="5659" w:type="dxa"/>
          </w:tcPr>
          <w:p w14:paraId="261D73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Познавательная программа</w:t>
            </w:r>
          </w:p>
          <w:p w14:paraId="7BD40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(ко Всемирному Дню волонтёров)</w:t>
            </w:r>
          </w:p>
        </w:tc>
        <w:tc>
          <w:tcPr>
            <w:tcW w:w="1701" w:type="dxa"/>
          </w:tcPr>
          <w:p w14:paraId="109F7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51E73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541AB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2F630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9F4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0060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23" w:type="dxa"/>
          </w:tcPr>
          <w:p w14:paraId="43546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«За Россию, за народ и за всё на свете!»</w:t>
            </w:r>
          </w:p>
        </w:tc>
        <w:tc>
          <w:tcPr>
            <w:tcW w:w="5659" w:type="dxa"/>
          </w:tcPr>
          <w:p w14:paraId="5A65FE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Беседа</w:t>
            </w:r>
          </w:p>
          <w:p w14:paraId="36B037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Посвящённая </w:t>
            </w:r>
          </w:p>
          <w:p w14:paraId="18E54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1701" w:type="dxa"/>
          </w:tcPr>
          <w:p w14:paraId="2E8D5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003915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2059B7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3C6D5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83C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4BC02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23" w:type="dxa"/>
          </w:tcPr>
          <w:p w14:paraId="25C38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«Новогодний портал в чудеса!»</w:t>
            </w:r>
          </w:p>
        </w:tc>
        <w:tc>
          <w:tcPr>
            <w:tcW w:w="5659" w:type="dxa"/>
          </w:tcPr>
          <w:p w14:paraId="58132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Театрализованное новогоднее представление</w:t>
            </w:r>
          </w:p>
        </w:tc>
        <w:tc>
          <w:tcPr>
            <w:tcW w:w="1701" w:type="dxa"/>
          </w:tcPr>
          <w:p w14:paraId="70F9E6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6" w:type="dxa"/>
          </w:tcPr>
          <w:p w14:paraId="3DFE2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163DD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Трегубова М.Н.</w:t>
            </w:r>
          </w:p>
          <w:p w14:paraId="303C5962">
            <w:pPr>
              <w:ind w:firstLine="70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236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57" w:type="dxa"/>
          </w:tcPr>
          <w:p w14:paraId="14905A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3" w:type="dxa"/>
            <w:gridSpan w:val="5"/>
          </w:tcPr>
          <w:p w14:paraId="00EC7A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2026D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Сохранение народных культурно-художественных традиций и обрядов</w:t>
            </w:r>
          </w:p>
        </w:tc>
      </w:tr>
      <w:tr w14:paraId="5A36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1D7B60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№ п/п</w:t>
            </w:r>
          </w:p>
        </w:tc>
        <w:tc>
          <w:tcPr>
            <w:tcW w:w="2723" w:type="dxa"/>
          </w:tcPr>
          <w:p w14:paraId="212ED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Название мероприятия</w:t>
            </w:r>
          </w:p>
        </w:tc>
        <w:tc>
          <w:tcPr>
            <w:tcW w:w="5659" w:type="dxa"/>
          </w:tcPr>
          <w:p w14:paraId="1CA27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Форма работы</w:t>
            </w:r>
          </w:p>
        </w:tc>
        <w:tc>
          <w:tcPr>
            <w:tcW w:w="1701" w:type="dxa"/>
          </w:tcPr>
          <w:p w14:paraId="1F1911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Группа посетителей</w:t>
            </w:r>
          </w:p>
        </w:tc>
        <w:tc>
          <w:tcPr>
            <w:tcW w:w="2126" w:type="dxa"/>
          </w:tcPr>
          <w:p w14:paraId="1FC26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Срок проведен.</w:t>
            </w:r>
          </w:p>
        </w:tc>
        <w:tc>
          <w:tcPr>
            <w:tcW w:w="1984" w:type="dxa"/>
          </w:tcPr>
          <w:p w14:paraId="00626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eastAsia="ru-RU"/>
              </w:rPr>
              <w:t>Ответственный</w:t>
            </w:r>
          </w:p>
        </w:tc>
      </w:tr>
      <w:tr w14:paraId="0C9F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7B9A11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3" w:type="dxa"/>
          </w:tcPr>
          <w:p w14:paraId="608E7C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Регистрация брака</w:t>
            </w:r>
          </w:p>
        </w:tc>
        <w:tc>
          <w:tcPr>
            <w:tcW w:w="5659" w:type="dxa"/>
          </w:tcPr>
          <w:p w14:paraId="323EB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Торжественная регистрация бракосочетания молодоженов</w:t>
            </w:r>
          </w:p>
          <w:p w14:paraId="55421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Свадебный обряд встречи молодых</w:t>
            </w:r>
          </w:p>
        </w:tc>
        <w:tc>
          <w:tcPr>
            <w:tcW w:w="1701" w:type="dxa"/>
          </w:tcPr>
          <w:p w14:paraId="64C094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14:paraId="4B138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5BBCF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Зав.ЗАГСом</w:t>
            </w:r>
          </w:p>
          <w:p w14:paraId="466ADCA6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2CA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1824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</w:tcPr>
          <w:p w14:paraId="5D893E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Регистрация новорожденных, 100 ребенок, обряд имя наречения</w:t>
            </w:r>
          </w:p>
        </w:tc>
        <w:tc>
          <w:tcPr>
            <w:tcW w:w="5659" w:type="dxa"/>
          </w:tcPr>
          <w:p w14:paraId="7529F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Торжественная церемония</w:t>
            </w:r>
          </w:p>
        </w:tc>
        <w:tc>
          <w:tcPr>
            <w:tcW w:w="1701" w:type="dxa"/>
          </w:tcPr>
          <w:p w14:paraId="667EF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2F06B7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14:paraId="2FC11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Зав.ЗАГСом</w:t>
            </w:r>
          </w:p>
          <w:p w14:paraId="1D143E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  <w:p w14:paraId="76D3703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0A0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3167B6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3" w:type="dxa"/>
          </w:tcPr>
          <w:p w14:paraId="72E1A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Проводы в армию</w:t>
            </w:r>
          </w:p>
        </w:tc>
        <w:tc>
          <w:tcPr>
            <w:tcW w:w="5659" w:type="dxa"/>
          </w:tcPr>
          <w:p w14:paraId="56ABC3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67E5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Население, молодежь</w:t>
            </w:r>
          </w:p>
        </w:tc>
        <w:tc>
          <w:tcPr>
            <w:tcW w:w="2126" w:type="dxa"/>
          </w:tcPr>
          <w:p w14:paraId="074AF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Май, октябрь</w:t>
            </w:r>
          </w:p>
        </w:tc>
        <w:tc>
          <w:tcPr>
            <w:tcW w:w="1984" w:type="dxa"/>
          </w:tcPr>
          <w:p w14:paraId="1B986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Толстогузов М.А.</w:t>
            </w:r>
          </w:p>
        </w:tc>
      </w:tr>
      <w:tr w14:paraId="4C2A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7" w:type="dxa"/>
          </w:tcPr>
          <w:p w14:paraId="6F54E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</w:tcPr>
          <w:p w14:paraId="127093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59" w:type="dxa"/>
          </w:tcPr>
          <w:p w14:paraId="72640B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Беседы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тематические часы, м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астер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- классы в рамках Года единства народов России</w:t>
            </w:r>
          </w:p>
        </w:tc>
        <w:tc>
          <w:tcPr>
            <w:tcW w:w="1701" w:type="dxa"/>
          </w:tcPr>
          <w:p w14:paraId="69076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14:paraId="5587D2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  <w:tc>
          <w:tcPr>
            <w:tcW w:w="1984" w:type="dxa"/>
          </w:tcPr>
          <w:p w14:paraId="602500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F167F0">
      <w:r>
        <w:rPr/>
        <w:br w:type="textWrapping" w:clear="all"/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98"/>
    <w:rsid w:val="000140F8"/>
    <w:rsid w:val="00014E73"/>
    <w:rsid w:val="00041A98"/>
    <w:rsid w:val="00066D6B"/>
    <w:rsid w:val="00067E01"/>
    <w:rsid w:val="00085CF1"/>
    <w:rsid w:val="00092371"/>
    <w:rsid w:val="000972A0"/>
    <w:rsid w:val="000D186B"/>
    <w:rsid w:val="000E4D00"/>
    <w:rsid w:val="001230EA"/>
    <w:rsid w:val="001243FE"/>
    <w:rsid w:val="00157E08"/>
    <w:rsid w:val="001663B3"/>
    <w:rsid w:val="00184E84"/>
    <w:rsid w:val="00186C02"/>
    <w:rsid w:val="001C1E77"/>
    <w:rsid w:val="001C43FC"/>
    <w:rsid w:val="001C685D"/>
    <w:rsid w:val="0020225B"/>
    <w:rsid w:val="00203E37"/>
    <w:rsid w:val="002078C7"/>
    <w:rsid w:val="00224357"/>
    <w:rsid w:val="00236F7D"/>
    <w:rsid w:val="00250CE5"/>
    <w:rsid w:val="002733D5"/>
    <w:rsid w:val="002814E7"/>
    <w:rsid w:val="002957B9"/>
    <w:rsid w:val="002B6BD6"/>
    <w:rsid w:val="002C431C"/>
    <w:rsid w:val="002C56CE"/>
    <w:rsid w:val="002D4283"/>
    <w:rsid w:val="002E0340"/>
    <w:rsid w:val="00322FD7"/>
    <w:rsid w:val="00353F68"/>
    <w:rsid w:val="003632F7"/>
    <w:rsid w:val="00364CDE"/>
    <w:rsid w:val="00372746"/>
    <w:rsid w:val="00372DF4"/>
    <w:rsid w:val="003837D3"/>
    <w:rsid w:val="0039134B"/>
    <w:rsid w:val="003B3A2D"/>
    <w:rsid w:val="003C4BCE"/>
    <w:rsid w:val="00441290"/>
    <w:rsid w:val="00451BBC"/>
    <w:rsid w:val="00454A02"/>
    <w:rsid w:val="00455E80"/>
    <w:rsid w:val="004573DE"/>
    <w:rsid w:val="00460FE4"/>
    <w:rsid w:val="0046414C"/>
    <w:rsid w:val="00471A70"/>
    <w:rsid w:val="00473C03"/>
    <w:rsid w:val="00477E7F"/>
    <w:rsid w:val="004B69DE"/>
    <w:rsid w:val="004D3036"/>
    <w:rsid w:val="004E6B5F"/>
    <w:rsid w:val="005032B0"/>
    <w:rsid w:val="0050540E"/>
    <w:rsid w:val="00512A7F"/>
    <w:rsid w:val="00513726"/>
    <w:rsid w:val="00546EDE"/>
    <w:rsid w:val="00557D4F"/>
    <w:rsid w:val="00573599"/>
    <w:rsid w:val="005A18FD"/>
    <w:rsid w:val="005E3408"/>
    <w:rsid w:val="005F554F"/>
    <w:rsid w:val="0062448C"/>
    <w:rsid w:val="00635253"/>
    <w:rsid w:val="006722C2"/>
    <w:rsid w:val="0068794B"/>
    <w:rsid w:val="00692A45"/>
    <w:rsid w:val="006A2AA3"/>
    <w:rsid w:val="006D029C"/>
    <w:rsid w:val="006D4211"/>
    <w:rsid w:val="006F4674"/>
    <w:rsid w:val="00702331"/>
    <w:rsid w:val="00722FB5"/>
    <w:rsid w:val="007248FA"/>
    <w:rsid w:val="00726600"/>
    <w:rsid w:val="00741BF4"/>
    <w:rsid w:val="007428ED"/>
    <w:rsid w:val="007C2BE5"/>
    <w:rsid w:val="007D6A60"/>
    <w:rsid w:val="00862753"/>
    <w:rsid w:val="00877980"/>
    <w:rsid w:val="00882451"/>
    <w:rsid w:val="00883A82"/>
    <w:rsid w:val="00885168"/>
    <w:rsid w:val="00894BB7"/>
    <w:rsid w:val="008A51F6"/>
    <w:rsid w:val="008A63FC"/>
    <w:rsid w:val="008D3E1A"/>
    <w:rsid w:val="008F527A"/>
    <w:rsid w:val="0094056F"/>
    <w:rsid w:val="00971487"/>
    <w:rsid w:val="00971D52"/>
    <w:rsid w:val="00983BE2"/>
    <w:rsid w:val="009A06BB"/>
    <w:rsid w:val="009D5910"/>
    <w:rsid w:val="009E27ED"/>
    <w:rsid w:val="00A33AA4"/>
    <w:rsid w:val="00A730B5"/>
    <w:rsid w:val="00A849B7"/>
    <w:rsid w:val="00A90EF6"/>
    <w:rsid w:val="00A934D4"/>
    <w:rsid w:val="00AA04ED"/>
    <w:rsid w:val="00AA77D0"/>
    <w:rsid w:val="00AC1F2B"/>
    <w:rsid w:val="00AD214E"/>
    <w:rsid w:val="00AE0EDC"/>
    <w:rsid w:val="00AF51DA"/>
    <w:rsid w:val="00AF68E6"/>
    <w:rsid w:val="00B018D8"/>
    <w:rsid w:val="00B20E19"/>
    <w:rsid w:val="00B37F81"/>
    <w:rsid w:val="00B51603"/>
    <w:rsid w:val="00B66B39"/>
    <w:rsid w:val="00BA3DD1"/>
    <w:rsid w:val="00BA5B25"/>
    <w:rsid w:val="00BE1A5C"/>
    <w:rsid w:val="00C06818"/>
    <w:rsid w:val="00C50AA9"/>
    <w:rsid w:val="00C751EB"/>
    <w:rsid w:val="00C755C7"/>
    <w:rsid w:val="00C83779"/>
    <w:rsid w:val="00C856DC"/>
    <w:rsid w:val="00C901E6"/>
    <w:rsid w:val="00CD70F0"/>
    <w:rsid w:val="00CE5A6B"/>
    <w:rsid w:val="00CF0808"/>
    <w:rsid w:val="00D00075"/>
    <w:rsid w:val="00D51139"/>
    <w:rsid w:val="00D626CA"/>
    <w:rsid w:val="00D82FF7"/>
    <w:rsid w:val="00D924F2"/>
    <w:rsid w:val="00D93AF9"/>
    <w:rsid w:val="00D9522C"/>
    <w:rsid w:val="00DA48C8"/>
    <w:rsid w:val="00DC2BDF"/>
    <w:rsid w:val="00DD7D61"/>
    <w:rsid w:val="00DE1B61"/>
    <w:rsid w:val="00DE33DB"/>
    <w:rsid w:val="00E628CC"/>
    <w:rsid w:val="00E71BF9"/>
    <w:rsid w:val="00E72DF3"/>
    <w:rsid w:val="00EA2E4C"/>
    <w:rsid w:val="00EB53B8"/>
    <w:rsid w:val="00ED58F0"/>
    <w:rsid w:val="00EE5EE2"/>
    <w:rsid w:val="00F0156A"/>
    <w:rsid w:val="00F0199E"/>
    <w:rsid w:val="00F13B33"/>
    <w:rsid w:val="00F25737"/>
    <w:rsid w:val="00F404B7"/>
    <w:rsid w:val="00F4633D"/>
    <w:rsid w:val="00F5233D"/>
    <w:rsid w:val="00F645CB"/>
    <w:rsid w:val="00F6610B"/>
    <w:rsid w:val="00F9248F"/>
    <w:rsid w:val="00FA0B39"/>
    <w:rsid w:val="00FA1527"/>
    <w:rsid w:val="00FA318F"/>
    <w:rsid w:val="00FB415A"/>
    <w:rsid w:val="00FC563A"/>
    <w:rsid w:val="00FC7AB7"/>
    <w:rsid w:val="00FD0DAA"/>
    <w:rsid w:val="2AF94607"/>
    <w:rsid w:val="3396607F"/>
    <w:rsid w:val="4306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styleId="5">
    <w:name w:val="header"/>
    <w:basedOn w:val="1"/>
    <w:link w:val="9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footer"/>
    <w:basedOn w:val="1"/>
    <w:link w:val="10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9">
    <w:name w:val="Верхний колонтитул Знак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2228</Words>
  <Characters>12703</Characters>
  <Lines>105</Lines>
  <Paragraphs>29</Paragraphs>
  <TotalTime>1</TotalTime>
  <ScaleCrop>false</ScaleCrop>
  <LinksUpToDate>false</LinksUpToDate>
  <CharactersWithSpaces>14902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2020-12-20T15:06:00Z</dcterms:created>
  <dc:creator>tolst</dc:creator>
  <cp:lastModifiedBy>TRDK</cp:lastModifiedBy>
  <dcterms:modified xsi:type="dcterms:W3CDTF">2026-01-18T08:07:09Z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2E546A4087D144E5AB1F27438F1EE7BD_12</vt:lpwstr>
  </property>
</Properties>
</file>